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3932B" w14:textId="687F3BB2" w:rsidR="00E9142F" w:rsidRPr="005C4D51" w:rsidRDefault="00E9142F" w:rsidP="00E9142F">
      <w:pPr>
        <w:ind w:left="360"/>
        <w:rPr>
          <w:lang w:val="it-IT"/>
        </w:rPr>
      </w:pPr>
      <w:r w:rsidRPr="005C4D51">
        <w:rPr>
          <w:rFonts w:ascii="Times New Roman" w:hAnsi="Times New Roman" w:cs="Times New Roman"/>
          <w:b/>
          <w:sz w:val="20"/>
          <w:lang w:val="it-IT"/>
        </w:rPr>
        <w:t>Le donne al voto (Roma, 2 giugno 1946)</w:t>
      </w:r>
    </w:p>
    <w:p w14:paraId="78D19649" w14:textId="77777777" w:rsidR="00E9142F" w:rsidRPr="005C4D51" w:rsidRDefault="00E9142F" w:rsidP="00E9142F">
      <w:pPr>
        <w:ind w:left="360"/>
        <w:rPr>
          <w:lang w:val="it-IT"/>
        </w:rPr>
      </w:pPr>
    </w:p>
    <w:bookmarkStart w:id="0" w:name="_GoBack"/>
    <w:bookmarkEnd w:id="0"/>
    <w:p w14:paraId="1B7F5B2B" w14:textId="74221545" w:rsidR="00334C29" w:rsidRPr="00E9142F" w:rsidRDefault="00E9142F" w:rsidP="00E9142F">
      <w:r>
        <w:object w:dxaOrig="3375" w:dyaOrig="4127" w14:anchorId="4CE3D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i1026" type="#_x0000_t75" style="width:169.1pt;height:206.2pt;visibility:visible;mso-wrap-style:square" o:ole="">
            <v:imagedata r:id="rId4" o:title=""/>
          </v:shape>
          <o:OLEObject Type="Embed" ProgID="StaticMetafile" ShapeID="Picture 9" DrawAspect="Content" ObjectID="_1636472383" r:id="rId5"/>
        </w:object>
      </w:r>
    </w:p>
    <w:sectPr w:rsidR="00334C29" w:rsidRPr="00E914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28"/>
    <w:rsid w:val="00334C29"/>
    <w:rsid w:val="003B747C"/>
    <w:rsid w:val="003E6547"/>
    <w:rsid w:val="004C242D"/>
    <w:rsid w:val="004F0145"/>
    <w:rsid w:val="005C4D51"/>
    <w:rsid w:val="007C7E28"/>
    <w:rsid w:val="00E9142F"/>
    <w:rsid w:val="00F4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2CEF93"/>
  <w15:chartTrackingRefBased/>
  <w15:docId w15:val="{85706330-DD76-4D3B-8891-C842E0D6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F4162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Arial"/>
      <w:kern w:val="3"/>
      <w:lang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visconti</dc:creator>
  <cp:keywords/>
  <dc:description/>
  <cp:lastModifiedBy>antonella visconti</cp:lastModifiedBy>
  <cp:revision>2</cp:revision>
  <dcterms:created xsi:type="dcterms:W3CDTF">2019-11-28T17:53:00Z</dcterms:created>
  <dcterms:modified xsi:type="dcterms:W3CDTF">2019-11-28T17:53:00Z</dcterms:modified>
</cp:coreProperties>
</file>