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14C14" w14:textId="77777777" w:rsidR="007348BF" w:rsidRDefault="00D6475F" w:rsidP="005E7D6B">
      <w:pPr>
        <w:pStyle w:val="Predefinito"/>
      </w:pPr>
      <w:proofErr w:type="gramStart"/>
      <w:r>
        <w:rPr>
          <w:rFonts w:ascii="Arial" w:hAnsi="Arial" w:cs="Arial"/>
        </w:rPr>
        <w:t>Classe  3</w:t>
      </w:r>
      <w:proofErr w:type="gramEnd"/>
      <w:r>
        <w:rPr>
          <w:rFonts w:ascii="Arial" w:hAnsi="Arial" w:cs="Arial"/>
        </w:rPr>
        <w:t>BL Esabac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9088E2" w14:textId="77777777" w:rsidR="007348BF" w:rsidRDefault="00D6475F">
      <w:pPr>
        <w:pStyle w:val="Predefinito"/>
      </w:pPr>
      <w:r>
        <w:rPr>
          <w:rFonts w:ascii="Arial" w:hAnsi="Arial" w:cs="Arial"/>
        </w:rPr>
        <w:t>Introduction à la méthode de l’étude de l’histoire/1</w:t>
      </w:r>
    </w:p>
    <w:p w14:paraId="0BE03C58" w14:textId="77777777" w:rsidR="007348BF" w:rsidRDefault="007348BF">
      <w:pPr>
        <w:pStyle w:val="Predefinito"/>
      </w:pPr>
    </w:p>
    <w:p w14:paraId="3477A136" w14:textId="77777777" w:rsidR="007348BF" w:rsidRDefault="00D6475F">
      <w:pPr>
        <w:pStyle w:val="Predefinito"/>
        <w:jc w:val="center"/>
      </w:pPr>
      <w:r>
        <w:rPr>
          <w:rFonts w:ascii="Arial" w:hAnsi="Arial" w:cs="Arial"/>
          <w:b/>
          <w:sz w:val="24"/>
          <w:szCs w:val="24"/>
        </w:rPr>
        <w:t>LIRE ET COMPARER DES CARTES</w:t>
      </w:r>
    </w:p>
    <w:p w14:paraId="6C7052A8" w14:textId="77777777" w:rsidR="007348BF" w:rsidRDefault="00D6475F">
      <w:pPr>
        <w:pStyle w:val="Predefinito"/>
      </w:pPr>
      <w:r>
        <w:rPr>
          <w:rFonts w:ascii="Arial" w:hAnsi="Arial" w:cs="Arial"/>
        </w:rPr>
        <w:t>Observez les documents et répondez de façon synthétique aux questions, en utilisant aussi les réflexions faites en classe :</w:t>
      </w:r>
    </w:p>
    <w:p w14:paraId="2C1FE028" w14:textId="77777777" w:rsidR="007348BF" w:rsidRDefault="007348BF">
      <w:pPr>
        <w:pStyle w:val="Predefinito"/>
      </w:pPr>
    </w:p>
    <w:p w14:paraId="5DE73260" w14:textId="77777777" w:rsidR="007348BF" w:rsidRDefault="00D6475F">
      <w:pPr>
        <w:pStyle w:val="Predefinito"/>
      </w:pPr>
      <w:r>
        <w:rPr>
          <w:rFonts w:ascii="Arial" w:hAnsi="Arial" w:cs="Arial"/>
        </w:rPr>
        <w:t xml:space="preserve">Doc. </w:t>
      </w:r>
      <w:proofErr w:type="gramStart"/>
      <w:r>
        <w:rPr>
          <w:rFonts w:ascii="Arial" w:hAnsi="Arial" w:cs="Arial"/>
        </w:rPr>
        <w:t>1:</w:t>
      </w:r>
      <w:proofErr w:type="gramEnd"/>
      <w:r>
        <w:rPr>
          <w:rFonts w:ascii="Arial" w:hAnsi="Arial" w:cs="Arial"/>
        </w:rPr>
        <w:t xml:space="preserve"> l’Europe à l’époque des Carolingiens (carte contemporaine)</w:t>
      </w:r>
    </w:p>
    <w:p w14:paraId="09847089" w14:textId="77777777" w:rsidR="007348BF" w:rsidRDefault="007348BF">
      <w:pPr>
        <w:pStyle w:val="Predefinito"/>
      </w:pPr>
    </w:p>
    <w:p w14:paraId="38DDDB36" w14:textId="77777777" w:rsidR="007348BF" w:rsidRDefault="00CB05C6">
      <w:pPr>
        <w:pStyle w:val="Predefinito"/>
      </w:pPr>
      <w:r>
        <w:rPr>
          <w:noProof/>
          <w:lang w:val="it-IT" w:eastAsia="it-IT"/>
        </w:rPr>
        <w:drawing>
          <wp:inline distT="0" distB="0" distL="0" distR="0" wp14:anchorId="7002607F" wp14:editId="263CCCFE">
            <wp:extent cx="6120130" cy="36493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rte Europe carolingienn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4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F7D3C" w14:textId="77777777" w:rsidR="007348BF" w:rsidRDefault="007348BF">
      <w:pPr>
        <w:pStyle w:val="Predefinito"/>
      </w:pPr>
    </w:p>
    <w:p w14:paraId="62E43FBC" w14:textId="77777777"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14:paraId="696E0070" w14:textId="77777777"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Est-ce qu’il s’agit d’une carte politique ou </w:t>
      </w:r>
      <w:proofErr w:type="spellStart"/>
      <w:r>
        <w:rPr>
          <w:rFonts w:ascii="Arial" w:hAnsi="Arial" w:cs="Arial"/>
        </w:rPr>
        <w:t>dì’une</w:t>
      </w:r>
      <w:proofErr w:type="spellEnd"/>
      <w:r>
        <w:rPr>
          <w:rFonts w:ascii="Arial" w:hAnsi="Arial" w:cs="Arial"/>
        </w:rPr>
        <w:t xml:space="preserve"> carte </w:t>
      </w:r>
      <w:proofErr w:type="gramStart"/>
      <w:r>
        <w:rPr>
          <w:rFonts w:ascii="Arial" w:hAnsi="Arial" w:cs="Arial"/>
        </w:rPr>
        <w:t>physique?</w:t>
      </w:r>
      <w:proofErr w:type="gramEnd"/>
    </w:p>
    <w:p w14:paraId="3C13AD2B" w14:textId="77777777" w:rsidR="007348BF" w:rsidRDefault="00D6475F">
      <w:pPr>
        <w:pStyle w:val="Paragrafoelenco"/>
        <w:numPr>
          <w:ilvl w:val="0"/>
          <w:numId w:val="1"/>
        </w:numPr>
      </w:pPr>
      <w:r>
        <w:rPr>
          <w:rFonts w:ascii="Arial" w:hAnsi="Arial" w:cs="Arial"/>
        </w:rPr>
        <w:t xml:space="preserve">Quels états de l’Europe moderne peut-on </w:t>
      </w:r>
      <w:proofErr w:type="gramStart"/>
      <w:r>
        <w:rPr>
          <w:rFonts w:ascii="Arial" w:hAnsi="Arial" w:cs="Arial"/>
        </w:rPr>
        <w:t>envisager?</w:t>
      </w:r>
      <w:proofErr w:type="gramEnd"/>
      <w:r>
        <w:rPr>
          <w:rFonts w:ascii="Arial" w:hAnsi="Arial" w:cs="Arial"/>
        </w:rPr>
        <w:t xml:space="preserve"> </w:t>
      </w:r>
    </w:p>
    <w:p w14:paraId="59E71459" w14:textId="77777777" w:rsidR="007348BF" w:rsidRDefault="007348BF">
      <w:pPr>
        <w:pStyle w:val="Paragrafoelenco"/>
      </w:pPr>
    </w:p>
    <w:p w14:paraId="11049059" w14:textId="77777777" w:rsidR="007348BF" w:rsidRDefault="007348BF">
      <w:pPr>
        <w:pStyle w:val="Predefinito"/>
      </w:pPr>
    </w:p>
    <w:p w14:paraId="77225D07" w14:textId="77777777" w:rsidR="007348BF" w:rsidRDefault="007348BF">
      <w:pPr>
        <w:pStyle w:val="Predefinito"/>
      </w:pPr>
    </w:p>
    <w:p w14:paraId="7C57C64F" w14:textId="77777777" w:rsidR="007348BF" w:rsidRDefault="007348BF">
      <w:pPr>
        <w:pStyle w:val="Predefinito"/>
      </w:pPr>
    </w:p>
    <w:p w14:paraId="4E5FACC6" w14:textId="77777777" w:rsidR="007348BF" w:rsidRDefault="00D6475F">
      <w:pPr>
        <w:pStyle w:val="Predefinito"/>
      </w:pPr>
      <w:r>
        <w:rPr>
          <w:rFonts w:ascii="Arial" w:hAnsi="Arial" w:cs="Arial"/>
          <w:lang w:val="en-US"/>
        </w:rPr>
        <w:lastRenderedPageBreak/>
        <w:t>Doc. 2 – “</w:t>
      </w:r>
      <w:proofErr w:type="spellStart"/>
      <w:r>
        <w:rPr>
          <w:rFonts w:ascii="Arial" w:hAnsi="Arial" w:cs="Arial"/>
          <w:lang w:val="en-US"/>
        </w:rPr>
        <w:t>Mappa</w:t>
      </w:r>
      <w:proofErr w:type="spellEnd"/>
      <w:r>
        <w:rPr>
          <w:rFonts w:ascii="Arial" w:hAnsi="Arial" w:cs="Arial"/>
          <w:lang w:val="en-US"/>
        </w:rPr>
        <w:t xml:space="preserve"> mundi” de Beatus de Liébana (</w:t>
      </w:r>
      <w:proofErr w:type="spellStart"/>
      <w:r>
        <w:rPr>
          <w:rFonts w:ascii="Arial" w:hAnsi="Arial" w:cs="Arial"/>
          <w:lang w:val="en-US"/>
        </w:rPr>
        <w:t>VIIIème</w:t>
      </w:r>
      <w:proofErr w:type="spellEnd"/>
      <w:r>
        <w:rPr>
          <w:rFonts w:ascii="Arial" w:hAnsi="Arial" w:cs="Arial"/>
          <w:lang w:val="en-US"/>
        </w:rPr>
        <w:t xml:space="preserve"> siècle)</w:t>
      </w:r>
    </w:p>
    <w:p w14:paraId="47740D4F" w14:textId="77777777" w:rsidR="007348BF" w:rsidRDefault="007348BF">
      <w:pPr>
        <w:pStyle w:val="Predefinito"/>
      </w:pPr>
    </w:p>
    <w:p w14:paraId="4A2F6052" w14:textId="77777777" w:rsidR="007348BF" w:rsidRDefault="00D6475F">
      <w:pPr>
        <w:pStyle w:val="Predefinito"/>
      </w:pPr>
      <w:r>
        <w:rPr>
          <w:noProof/>
          <w:lang w:val="it-IT" w:eastAsia="it-IT"/>
        </w:rPr>
        <w:drawing>
          <wp:inline distT="0" distB="0" distL="0" distR="0" wp14:anchorId="0590F2A3" wp14:editId="24B8F9D5">
            <wp:extent cx="6112510" cy="3856355"/>
            <wp:effectExtent l="0" t="0" r="0" b="0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F14B7" w14:textId="77777777" w:rsidR="007348BF" w:rsidRDefault="007348BF">
      <w:pPr>
        <w:pStyle w:val="Predefinito"/>
      </w:pPr>
    </w:p>
    <w:p w14:paraId="0A1A6BAD" w14:textId="77777777"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14:paraId="32A1925B" w14:textId="77777777"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>Est-ce que la carte représente seulement des lieux réels ?</w:t>
      </w:r>
    </w:p>
    <w:p w14:paraId="7B7883F9" w14:textId="77777777" w:rsidR="007348BF" w:rsidRDefault="00D6475F">
      <w:pPr>
        <w:pStyle w:val="Paragrafoelenco"/>
        <w:numPr>
          <w:ilvl w:val="0"/>
          <w:numId w:val="2"/>
        </w:numPr>
      </w:pPr>
      <w:r>
        <w:rPr>
          <w:rFonts w:ascii="Arial" w:hAnsi="Arial" w:cs="Arial"/>
        </w:rPr>
        <w:t xml:space="preserve">Est-ce que la représentation des côtes </w:t>
      </w:r>
      <w:proofErr w:type="spellStart"/>
      <w:r>
        <w:rPr>
          <w:rFonts w:ascii="Arial" w:hAnsi="Arial" w:cs="Arial"/>
        </w:rPr>
        <w:t>peut-être</w:t>
      </w:r>
      <w:proofErr w:type="spellEnd"/>
      <w:r>
        <w:rPr>
          <w:rFonts w:ascii="Arial" w:hAnsi="Arial" w:cs="Arial"/>
        </w:rPr>
        <w:t xml:space="preserve"> considérée réalistique ? Quelle serait la source du cartographe ?</w:t>
      </w:r>
    </w:p>
    <w:p w14:paraId="596BDC45" w14:textId="77777777" w:rsidR="007348BF" w:rsidRDefault="007348BF">
      <w:pPr>
        <w:pStyle w:val="Predefinito"/>
      </w:pPr>
    </w:p>
    <w:p w14:paraId="19EE23CD" w14:textId="77777777" w:rsidR="007348BF" w:rsidRDefault="007348BF">
      <w:pPr>
        <w:pStyle w:val="Predefinito"/>
      </w:pPr>
    </w:p>
    <w:p w14:paraId="5FE0360E" w14:textId="77777777" w:rsidR="007348BF" w:rsidRDefault="007348BF">
      <w:pPr>
        <w:pStyle w:val="Predefinito"/>
      </w:pPr>
    </w:p>
    <w:p w14:paraId="378694F9" w14:textId="77777777" w:rsidR="007348BF" w:rsidRDefault="007348BF">
      <w:pPr>
        <w:pStyle w:val="Predefinito"/>
      </w:pPr>
    </w:p>
    <w:p w14:paraId="410DDEC9" w14:textId="77777777" w:rsidR="007348BF" w:rsidRDefault="007348BF">
      <w:pPr>
        <w:pStyle w:val="Predefinito"/>
      </w:pPr>
    </w:p>
    <w:p w14:paraId="4C28A60D" w14:textId="77777777" w:rsidR="007348BF" w:rsidRDefault="007348BF">
      <w:pPr>
        <w:pStyle w:val="Predefinito"/>
      </w:pPr>
    </w:p>
    <w:p w14:paraId="4E77232E" w14:textId="77777777" w:rsidR="007348BF" w:rsidRDefault="007348BF">
      <w:pPr>
        <w:pStyle w:val="Predefinito"/>
      </w:pPr>
    </w:p>
    <w:p w14:paraId="4B8D691D" w14:textId="77777777" w:rsidR="007348BF" w:rsidRDefault="007348BF">
      <w:pPr>
        <w:pStyle w:val="Predefinito"/>
      </w:pPr>
    </w:p>
    <w:p w14:paraId="0B06495E" w14:textId="77777777" w:rsidR="007348BF" w:rsidRDefault="007348BF">
      <w:pPr>
        <w:pStyle w:val="Predefinito"/>
      </w:pPr>
    </w:p>
    <w:p w14:paraId="0B3947BC" w14:textId="77777777" w:rsidR="007348BF" w:rsidRDefault="00D6475F">
      <w:pPr>
        <w:pStyle w:val="Predefinito"/>
      </w:pPr>
      <w:r>
        <w:rPr>
          <w:rFonts w:ascii="Arial" w:hAnsi="Arial" w:cs="Arial"/>
        </w:rPr>
        <w:lastRenderedPageBreak/>
        <w:t xml:space="preserve">Doc. 3 : Carte du monde de </w:t>
      </w:r>
      <w:proofErr w:type="spellStart"/>
      <w:r>
        <w:rPr>
          <w:rFonts w:ascii="Arial" w:hAnsi="Arial" w:cs="Arial"/>
        </w:rPr>
        <w:t>Al-Idrissi</w:t>
      </w:r>
      <w:proofErr w:type="spellEnd"/>
      <w:r>
        <w:rPr>
          <w:rFonts w:ascii="Arial" w:hAnsi="Arial" w:cs="Arial"/>
        </w:rPr>
        <w:t xml:space="preserve"> pour le roi Roger II de Sicile :</w:t>
      </w:r>
    </w:p>
    <w:p w14:paraId="2F81ADB2" w14:textId="77777777" w:rsidR="007348BF" w:rsidRDefault="007348BF">
      <w:pPr>
        <w:pStyle w:val="Predefinito"/>
      </w:pPr>
    </w:p>
    <w:p w14:paraId="1CF15A8F" w14:textId="77777777" w:rsidR="007348BF" w:rsidRDefault="00D6475F">
      <w:pPr>
        <w:pStyle w:val="Predefinito"/>
      </w:pPr>
      <w:r>
        <w:rPr>
          <w:noProof/>
          <w:lang w:val="it-IT" w:eastAsia="it-IT"/>
        </w:rPr>
        <w:drawing>
          <wp:inline distT="0" distB="0" distL="0" distR="0" wp14:anchorId="67553712" wp14:editId="4B2E8D72">
            <wp:extent cx="2543810" cy="2772410"/>
            <wp:effectExtent l="0" t="0" r="0" b="0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810" cy="277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2BF211" w14:textId="77777777" w:rsidR="007348BF" w:rsidRDefault="007348BF">
      <w:pPr>
        <w:pStyle w:val="Predefinito"/>
      </w:pPr>
    </w:p>
    <w:p w14:paraId="1AF27961" w14:textId="77777777"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 xml:space="preserve">Comment la carte est-elle </w:t>
      </w:r>
      <w:proofErr w:type="gramStart"/>
      <w:r>
        <w:rPr>
          <w:rFonts w:ascii="Arial" w:hAnsi="Arial" w:cs="Arial"/>
        </w:rPr>
        <w:t>orientée?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Pourquoi?</w:t>
      </w:r>
      <w:proofErr w:type="gramEnd"/>
    </w:p>
    <w:p w14:paraId="632733CF" w14:textId="77777777"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>Est-ce que la carte représente seulement des lieux réels ?</w:t>
      </w:r>
    </w:p>
    <w:p w14:paraId="71FB8787" w14:textId="77777777" w:rsidR="007348BF" w:rsidRDefault="00D6475F">
      <w:pPr>
        <w:pStyle w:val="Paragrafoelenco"/>
        <w:numPr>
          <w:ilvl w:val="0"/>
          <w:numId w:val="3"/>
        </w:numPr>
      </w:pPr>
      <w:r>
        <w:rPr>
          <w:rFonts w:ascii="Arial" w:hAnsi="Arial" w:cs="Arial"/>
        </w:rPr>
        <w:t xml:space="preserve">Est-ce que la représentation des côtes </w:t>
      </w:r>
      <w:proofErr w:type="spellStart"/>
      <w:r>
        <w:rPr>
          <w:rFonts w:ascii="Arial" w:hAnsi="Arial" w:cs="Arial"/>
        </w:rPr>
        <w:t>peut-être</w:t>
      </w:r>
      <w:proofErr w:type="spellEnd"/>
      <w:r>
        <w:rPr>
          <w:rFonts w:ascii="Arial" w:hAnsi="Arial" w:cs="Arial"/>
        </w:rPr>
        <w:t xml:space="preserve"> considérée réaliste ? Quelle serait la source du cartographe ?</w:t>
      </w:r>
    </w:p>
    <w:p w14:paraId="598B457F" w14:textId="77777777" w:rsidR="007348BF" w:rsidRDefault="007348BF">
      <w:pPr>
        <w:pStyle w:val="Predefinito"/>
      </w:pPr>
    </w:p>
    <w:p w14:paraId="4EF5F1ED" w14:textId="77777777" w:rsidR="007348BF" w:rsidRDefault="00D6475F">
      <w:pPr>
        <w:pStyle w:val="Predefinito"/>
      </w:pPr>
      <w:r>
        <w:rPr>
          <w:rFonts w:ascii="Arial" w:hAnsi="Arial" w:cs="Arial"/>
        </w:rPr>
        <w:t>Réponse organisée :</w:t>
      </w:r>
    </w:p>
    <w:p w14:paraId="4C4EF44D" w14:textId="77777777" w:rsidR="007348BF" w:rsidRDefault="00D6475F">
      <w:pPr>
        <w:pStyle w:val="Predefinito"/>
      </w:pPr>
      <w:r>
        <w:rPr>
          <w:rFonts w:ascii="Arial" w:hAnsi="Arial" w:cs="Arial"/>
          <w:i/>
        </w:rPr>
        <w:t>Quelles information peut-on tirer de l’observation des cartes à propos de la mentalité de l’homme du Moyen-Âge ?</w:t>
      </w:r>
    </w:p>
    <w:p w14:paraId="0BFF1AB2" w14:textId="77777777" w:rsidR="007348BF" w:rsidRDefault="007348BF">
      <w:pPr>
        <w:pStyle w:val="Predefinito"/>
      </w:pPr>
    </w:p>
    <w:p w14:paraId="54AFE7A5" w14:textId="77777777" w:rsidR="007348BF" w:rsidRDefault="007348BF">
      <w:pPr>
        <w:pStyle w:val="Predefinito"/>
      </w:pPr>
    </w:p>
    <w:p w14:paraId="7B567BA1" w14:textId="77777777" w:rsidR="007348BF" w:rsidRDefault="007348BF">
      <w:pPr>
        <w:pStyle w:val="Predefinito"/>
      </w:pPr>
    </w:p>
    <w:p w14:paraId="3FD1D5C3" w14:textId="77777777" w:rsidR="007348BF" w:rsidRDefault="007348BF">
      <w:pPr>
        <w:pStyle w:val="Predefinito"/>
      </w:pPr>
    </w:p>
    <w:sectPr w:rsidR="007348BF" w:rsidSect="007348BF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16543"/>
    <w:multiLevelType w:val="multilevel"/>
    <w:tmpl w:val="1ED2C13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613A7E"/>
    <w:multiLevelType w:val="multilevel"/>
    <w:tmpl w:val="10A27DA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2" w15:restartNumberingAfterBreak="0">
    <w:nsid w:val="4B3E57A0"/>
    <w:multiLevelType w:val="multilevel"/>
    <w:tmpl w:val="D81EB41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5922124"/>
    <w:multiLevelType w:val="multilevel"/>
    <w:tmpl w:val="20746B8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8BF"/>
    <w:rsid w:val="001115CD"/>
    <w:rsid w:val="005E7D6B"/>
    <w:rsid w:val="007348BF"/>
    <w:rsid w:val="00A34A03"/>
    <w:rsid w:val="00CB05C6"/>
    <w:rsid w:val="00D6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F62F"/>
  <w15:docId w15:val="{9C6F292D-5FD5-47EE-9817-4D8C5459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7348BF"/>
    <w:pPr>
      <w:tabs>
        <w:tab w:val="left" w:pos="708"/>
      </w:tabs>
      <w:suppressAutoHyphens/>
    </w:pPr>
    <w:rPr>
      <w:rFonts w:ascii="Calibri" w:eastAsia="SimSun" w:hAnsi="Calibri"/>
      <w:lang w:val="fr-FR" w:eastAsia="en-US"/>
    </w:rPr>
  </w:style>
  <w:style w:type="character" w:customStyle="1" w:styleId="TestofumettoCarattere">
    <w:name w:val="Testo fumetto Carattere"/>
    <w:basedOn w:val="Carpredefinitoparagrafo"/>
    <w:rsid w:val="007348BF"/>
    <w:rPr>
      <w:rFonts w:ascii="Tahoma" w:hAnsi="Tahoma" w:cs="Tahoma"/>
      <w:sz w:val="16"/>
      <w:szCs w:val="16"/>
    </w:rPr>
  </w:style>
  <w:style w:type="paragraph" w:styleId="Intestazione">
    <w:name w:val="header"/>
    <w:basedOn w:val="Predefinito"/>
    <w:next w:val="Corpotesto1"/>
    <w:rsid w:val="007348B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Predefinito"/>
    <w:rsid w:val="007348BF"/>
    <w:pPr>
      <w:spacing w:after="120"/>
    </w:pPr>
  </w:style>
  <w:style w:type="paragraph" w:styleId="Elenco">
    <w:name w:val="List"/>
    <w:basedOn w:val="Corpotesto1"/>
    <w:rsid w:val="007348BF"/>
    <w:rPr>
      <w:rFonts w:cs="Mangal"/>
    </w:rPr>
  </w:style>
  <w:style w:type="paragraph" w:styleId="Didascalia">
    <w:name w:val="caption"/>
    <w:basedOn w:val="Predefinito"/>
    <w:rsid w:val="007348B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rsid w:val="007348BF"/>
    <w:pPr>
      <w:suppressLineNumbers/>
    </w:pPr>
    <w:rPr>
      <w:rFonts w:cs="Mangal"/>
    </w:rPr>
  </w:style>
  <w:style w:type="paragraph" w:styleId="Testofumetto">
    <w:name w:val="Balloon Text"/>
    <w:basedOn w:val="Predefinito"/>
    <w:rsid w:val="007348B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rsid w:val="007348B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Docente2</dc:creator>
  <cp:lastModifiedBy>antonella visconti</cp:lastModifiedBy>
  <cp:revision>2</cp:revision>
  <dcterms:created xsi:type="dcterms:W3CDTF">2021-09-10T09:36:00Z</dcterms:created>
  <dcterms:modified xsi:type="dcterms:W3CDTF">2021-09-10T09:36:00Z</dcterms:modified>
</cp:coreProperties>
</file>