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D722" w14:textId="77777777" w:rsidR="00BE7FD6" w:rsidRPr="006D3154" w:rsidRDefault="00BE7FD6" w:rsidP="00582DB3">
      <w:pPr>
        <w:spacing w:before="35"/>
        <w:ind w:right="718" w:firstLine="426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  <w:u w:val="single"/>
        </w:rPr>
        <w:t>ALLEGATO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</w:t>
      </w:r>
    </w:p>
    <w:p w14:paraId="0EB3203A" w14:textId="77777777" w:rsidR="00BE7FD6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</w:p>
    <w:p w14:paraId="08E801B4" w14:textId="73B00A83" w:rsidR="00BE7FD6" w:rsidRPr="006D3154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IIS Galvani Milano</w:t>
      </w:r>
    </w:p>
    <w:p w14:paraId="47960572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sz w:val="23"/>
        </w:rPr>
      </w:pPr>
    </w:p>
    <w:p w14:paraId="615BC2F3" w14:textId="1065A656" w:rsidR="00BE7FD6" w:rsidRPr="006D3154" w:rsidRDefault="00BE7FD6" w:rsidP="00582DB3">
      <w:pPr>
        <w:pStyle w:val="Titolo2"/>
        <w:spacing w:before="1"/>
        <w:ind w:left="0" w:right="-43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Istanza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partecipazione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figure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professionali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–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Azioni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prevenzione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contrasto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dispersione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scolastica</w:t>
      </w:r>
      <w:r w:rsidR="0069513B">
        <w:rPr>
          <w:rFonts w:asciiTheme="minorHAnsi" w:hAnsiTheme="minorHAnsi" w:cstheme="minorHAnsi"/>
        </w:rPr>
        <w:t xml:space="preserve"> D.M.19/24.</w:t>
      </w:r>
    </w:p>
    <w:p w14:paraId="1852CAA2" w14:textId="0E359E03" w:rsidR="00BE7FD6" w:rsidRPr="006D3154" w:rsidRDefault="00BC6855" w:rsidP="00BE7FD6">
      <w:pPr>
        <w:pStyle w:val="Corpotesto"/>
        <w:spacing w:before="12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 </w:t>
      </w:r>
    </w:p>
    <w:p w14:paraId="3B3460F9" w14:textId="77777777" w:rsidR="00BE7FD6" w:rsidRPr="006D3154" w:rsidRDefault="00BE7FD6" w:rsidP="00BE7FD6">
      <w:pPr>
        <w:pStyle w:val="Corpotesto"/>
        <w:tabs>
          <w:tab w:val="left" w:pos="284"/>
          <w:tab w:val="left" w:pos="9583"/>
        </w:tabs>
        <w:ind w:right="667"/>
        <w:jc w:val="right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sottoscritto/a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3790C2B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5D4B40D" w14:textId="77777777" w:rsidR="00BE7FD6" w:rsidRPr="006D3154" w:rsidRDefault="00BE7FD6" w:rsidP="00BE7FD6">
      <w:pPr>
        <w:pStyle w:val="Corpotesto"/>
        <w:tabs>
          <w:tab w:val="left" w:pos="284"/>
          <w:tab w:val="left" w:pos="6723"/>
          <w:tab w:val="left" w:pos="1009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nato/a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a</w:t>
      </w:r>
      <w:proofErr w:type="spellEnd"/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3C0C15D0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6ADA428" w14:textId="77777777" w:rsidR="00BE7FD6" w:rsidRPr="006D3154" w:rsidRDefault="00BE7FD6" w:rsidP="00BE7FD6">
      <w:pPr>
        <w:pStyle w:val="Corpotesto"/>
        <w:tabs>
          <w:tab w:val="left" w:pos="28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codice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fiscale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5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</w:p>
    <w:p w14:paraId="3E7F52F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</w:rPr>
      </w:pPr>
    </w:p>
    <w:p w14:paraId="359ED607" w14:textId="77777777" w:rsidR="00BE7FD6" w:rsidRPr="006D3154" w:rsidRDefault="00BE7FD6" w:rsidP="00BE7FD6">
      <w:pPr>
        <w:pStyle w:val="Corpotesto"/>
        <w:tabs>
          <w:tab w:val="left" w:pos="284"/>
          <w:tab w:val="left" w:pos="5213"/>
          <w:tab w:val="left" w:pos="10270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residente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via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9858D8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03935CB9" w14:textId="77777777" w:rsidR="00BE7FD6" w:rsidRPr="006D3154" w:rsidRDefault="00BE7FD6" w:rsidP="00BE7FD6">
      <w:pPr>
        <w:pStyle w:val="Corpotesto"/>
        <w:tabs>
          <w:tab w:val="left" w:pos="284"/>
          <w:tab w:val="left" w:pos="5325"/>
          <w:tab w:val="left" w:pos="10231"/>
        </w:tabs>
        <w:spacing w:before="60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tel.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cell</w:t>
      </w:r>
      <w:proofErr w:type="spellEnd"/>
      <w:r w:rsidRPr="006D3154">
        <w:rPr>
          <w:rFonts w:asciiTheme="minorHAnsi" w:hAnsiTheme="minorHAnsi" w:cstheme="minorHAnsi"/>
        </w:rPr>
        <w:t xml:space="preserve">.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4758CF2B" w14:textId="77777777" w:rsidR="00BE7FD6" w:rsidRPr="006D3154" w:rsidRDefault="00BE7FD6" w:rsidP="00BE7FD6">
      <w:pPr>
        <w:pStyle w:val="Corpotesto"/>
        <w:tabs>
          <w:tab w:val="left" w:pos="284"/>
        </w:tabs>
        <w:spacing w:before="3"/>
        <w:rPr>
          <w:rFonts w:asciiTheme="minorHAnsi" w:hAnsiTheme="minorHAnsi" w:cstheme="minorHAnsi"/>
          <w:sz w:val="15"/>
        </w:rPr>
      </w:pPr>
    </w:p>
    <w:p w14:paraId="351073AC" w14:textId="77777777" w:rsidR="00BE7FD6" w:rsidRPr="006D3154" w:rsidRDefault="00BE7FD6" w:rsidP="00BE7FD6">
      <w:pPr>
        <w:pStyle w:val="Corpotesto"/>
        <w:tabs>
          <w:tab w:val="left" w:pos="284"/>
          <w:tab w:val="left" w:pos="5190"/>
          <w:tab w:val="left" w:pos="10256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E-Mail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PEC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53325929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4D936544" w14:textId="77777777" w:rsidR="00BE7FD6" w:rsidRPr="006D3154" w:rsidRDefault="00BE7FD6" w:rsidP="00BE7FD6">
      <w:pPr>
        <w:pStyle w:val="Corpotesto"/>
        <w:tabs>
          <w:tab w:val="left" w:pos="284"/>
          <w:tab w:val="left" w:pos="5636"/>
          <w:tab w:val="left" w:pos="1022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servizio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presso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con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qualifica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 xml:space="preserve">di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AA0C6B5" w14:textId="77777777" w:rsidR="00BE7FD6" w:rsidRPr="006D3154" w:rsidRDefault="00BE7FD6" w:rsidP="00E25E61">
      <w:pPr>
        <w:pStyle w:val="Corpotesto"/>
        <w:spacing w:before="3"/>
        <w:ind w:firstLine="567"/>
        <w:rPr>
          <w:rFonts w:asciiTheme="minorHAnsi" w:hAnsiTheme="minorHAnsi" w:cstheme="minorHAnsi"/>
          <w:sz w:val="15"/>
        </w:rPr>
      </w:pPr>
    </w:p>
    <w:p w14:paraId="4B2E0DB8" w14:textId="4CD448BF" w:rsidR="00BE7FD6" w:rsidRPr="00BE7FD6" w:rsidRDefault="00BE7FD6" w:rsidP="00BE7FD6">
      <w:pPr>
        <w:pStyle w:val="Titolo2"/>
        <w:spacing w:before="59"/>
        <w:ind w:left="3058" w:right="3057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CHIEDE</w:t>
      </w:r>
    </w:p>
    <w:p w14:paraId="0396E9B8" w14:textId="77777777" w:rsidR="0069513B" w:rsidRDefault="0069513B" w:rsidP="00950312">
      <w:pPr>
        <w:pStyle w:val="Corpotesto"/>
        <w:spacing w:line="0" w:lineRule="atLeast"/>
        <w:ind w:left="471" w:right="136"/>
        <w:jc w:val="both"/>
        <w:rPr>
          <w:rFonts w:asciiTheme="minorHAnsi" w:hAnsiTheme="minorHAnsi" w:cstheme="minorHAnsi"/>
        </w:rPr>
      </w:pPr>
    </w:p>
    <w:p w14:paraId="40D12BAD" w14:textId="26AADAC1" w:rsidR="00BE7FD6" w:rsidRDefault="00BE7FD6" w:rsidP="00950312">
      <w:pPr>
        <w:pStyle w:val="Corpotesto"/>
        <w:spacing w:line="0" w:lineRule="atLeast"/>
        <w:ind w:left="471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D3154"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partecipare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selezione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l’attribuzione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dell’incarico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relativamente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progetto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figura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professionale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="00950312">
        <w:rPr>
          <w:rFonts w:asciiTheme="minorHAnsi" w:hAnsiTheme="minorHAnsi" w:cstheme="minorHAnsi"/>
        </w:rPr>
        <w:t>:</w:t>
      </w:r>
    </w:p>
    <w:p w14:paraId="3DF05D87" w14:textId="77777777" w:rsidR="004F6657" w:rsidRDefault="004F6657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806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6663"/>
        <w:gridCol w:w="2550"/>
      </w:tblGrid>
      <w:tr w:rsidR="0069513B" w:rsidRPr="00D1771C" w14:paraId="7675220D" w14:textId="49BB6B7F" w:rsidTr="00C84983">
        <w:trPr>
          <w:trHeight w:val="611"/>
        </w:trPr>
        <w:tc>
          <w:tcPr>
            <w:tcW w:w="593" w:type="dxa"/>
          </w:tcPr>
          <w:p w14:paraId="0FDFA5DD" w14:textId="77777777" w:rsidR="0069513B" w:rsidRPr="0069513B" w:rsidRDefault="0069513B" w:rsidP="00950312">
            <w:pPr>
              <w:pStyle w:val="TableParagraph"/>
              <w:ind w:left="464" w:hanging="464"/>
              <w:rPr>
                <w:b/>
                <w:bCs/>
                <w:sz w:val="18"/>
                <w:lang w:val="it-IT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4054E059" w14:textId="77777777" w:rsidR="0069513B" w:rsidRDefault="0069513B" w:rsidP="0069513B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Ruolo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per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il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quale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si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concorre</w:t>
            </w:r>
          </w:p>
          <w:p w14:paraId="11EAC430" w14:textId="22F2853B" w:rsidR="0069513B" w:rsidRPr="0069513B" w:rsidRDefault="0069513B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(indicare con una crocetta la figura professionale di interesse)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3617C3E6" w14:textId="4B36DE4A" w:rsidR="0069513B" w:rsidRPr="0069513B" w:rsidRDefault="0069513B" w:rsidP="0069513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n.edizioni</w:t>
            </w:r>
            <w:proofErr w:type="spellEnd"/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per le quali si intende candidarsi</w:t>
            </w:r>
          </w:p>
        </w:tc>
      </w:tr>
      <w:tr w:rsidR="0069513B" w:rsidRPr="005E1B2D" w14:paraId="70B4A185" w14:textId="22C15D98" w:rsidTr="00C84983">
        <w:trPr>
          <w:trHeight w:val="279"/>
        </w:trPr>
        <w:tc>
          <w:tcPr>
            <w:tcW w:w="593" w:type="dxa"/>
          </w:tcPr>
          <w:p w14:paraId="45130529" w14:textId="79836499" w:rsidR="0069513B" w:rsidRPr="00950312" w:rsidRDefault="0069513B" w:rsidP="00F425DC">
            <w:pPr>
              <w:pStyle w:val="TableParagraph"/>
              <w:spacing w:before="141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3E7D8719" w14:textId="417CD2B3" w:rsidR="0069513B" w:rsidRPr="00950312" w:rsidRDefault="0069513B" w:rsidP="00950312">
            <w:pPr>
              <w:pStyle w:val="TableParagraph"/>
              <w:ind w:right="297"/>
              <w:rPr>
                <w:sz w:val="18"/>
                <w:lang w:val="it-IT"/>
              </w:rPr>
            </w:pPr>
            <w:r w:rsidRPr="00950312">
              <w:rPr>
                <w:sz w:val="18"/>
                <w:lang w:val="it-IT"/>
              </w:rPr>
              <w:t>MENTOR</w:t>
            </w:r>
            <w:r>
              <w:rPr>
                <w:sz w:val="18"/>
                <w:lang w:val="it-IT"/>
              </w:rPr>
              <w:t xml:space="preserve"> 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6F305E5E" w14:textId="77777777" w:rsidR="0069513B" w:rsidRPr="0069513B" w:rsidRDefault="0069513B" w:rsidP="0069513B">
            <w:pPr>
              <w:pStyle w:val="TableParagraph"/>
              <w:ind w:right="297"/>
              <w:rPr>
                <w:sz w:val="18"/>
                <w:lang w:val="it-IT"/>
              </w:rPr>
            </w:pPr>
          </w:p>
        </w:tc>
      </w:tr>
      <w:tr w:rsidR="0069513B" w:rsidRPr="005E1B2D" w14:paraId="3677A5CD" w14:textId="19A91157" w:rsidTr="00C84983">
        <w:trPr>
          <w:trHeight w:val="273"/>
        </w:trPr>
        <w:tc>
          <w:tcPr>
            <w:tcW w:w="593" w:type="dxa"/>
          </w:tcPr>
          <w:p w14:paraId="5CA56A8B" w14:textId="40B72E14" w:rsidR="0069513B" w:rsidRPr="00950312" w:rsidRDefault="0069513B" w:rsidP="00F425DC">
            <w:pPr>
              <w:pStyle w:val="TableParagraph"/>
              <w:spacing w:before="1"/>
              <w:ind w:left="12"/>
              <w:jc w:val="center"/>
              <w:rPr>
                <w:sz w:val="18"/>
                <w:lang w:val="it-IT"/>
              </w:rPr>
            </w:pPr>
            <w:bookmarkStart w:id="0" w:name="_Hlk156981856"/>
            <w:bookmarkStart w:id="1" w:name="_Hlk156984010"/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56EF5408" w14:textId="5715A8CD" w:rsidR="0069513B" w:rsidRPr="00D6688B" w:rsidRDefault="00AA4257" w:rsidP="009503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POTENZIAMENTO COMPETENZE </w:t>
            </w:r>
            <w:r w:rsidR="0069513B" w:rsidRPr="00D6688B">
              <w:rPr>
                <w:sz w:val="18"/>
              </w:rPr>
              <w:t>DOCENTE</w:t>
            </w:r>
            <w:r w:rsidR="0069513B" w:rsidRPr="00D6688B">
              <w:rPr>
                <w:spacing w:val="-1"/>
                <w:sz w:val="18"/>
              </w:rPr>
              <w:t xml:space="preserve"> </w:t>
            </w:r>
            <w:r w:rsidR="0069513B" w:rsidRPr="00D6688B">
              <w:rPr>
                <w:sz w:val="18"/>
              </w:rPr>
              <w:t>L2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060AE7FD" w14:textId="77777777" w:rsidR="0069513B" w:rsidRPr="00D6688B" w:rsidRDefault="0069513B" w:rsidP="0069513B">
            <w:pPr>
              <w:pStyle w:val="TableParagraph"/>
              <w:rPr>
                <w:sz w:val="18"/>
              </w:rPr>
            </w:pPr>
          </w:p>
        </w:tc>
      </w:tr>
      <w:tr w:rsidR="0069513B" w:rsidRPr="005E1B2D" w14:paraId="13AED5E4" w14:textId="234E869D" w:rsidTr="00C84983">
        <w:trPr>
          <w:trHeight w:val="271"/>
        </w:trPr>
        <w:tc>
          <w:tcPr>
            <w:tcW w:w="593" w:type="dxa"/>
          </w:tcPr>
          <w:p w14:paraId="4BB6AF4F" w14:textId="39E2BBB2" w:rsidR="0069513B" w:rsidRPr="00D6688B" w:rsidRDefault="0069513B" w:rsidP="001D35B3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bookmarkStart w:id="2" w:name="_Hlk156984243"/>
            <w:bookmarkEnd w:id="0"/>
            <w:bookmarkEnd w:id="1"/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2329BFC6" w14:textId="2828AF26" w:rsidR="0069513B" w:rsidRPr="00AA4257" w:rsidRDefault="00AA4257" w:rsidP="001D35B3">
            <w:pPr>
              <w:pStyle w:val="TableParagraph"/>
              <w:rPr>
                <w:sz w:val="18"/>
                <w:lang w:val="it-IT"/>
              </w:rPr>
            </w:pPr>
            <w:r w:rsidRPr="00AA4257">
              <w:rPr>
                <w:sz w:val="18"/>
                <w:lang w:val="it-IT"/>
              </w:rPr>
              <w:t xml:space="preserve">POTENZIAMENTO COMPETENZE </w:t>
            </w:r>
            <w:r w:rsidR="0069513B" w:rsidRPr="00AA4257">
              <w:rPr>
                <w:sz w:val="18"/>
                <w:lang w:val="it-IT"/>
              </w:rPr>
              <w:t>DOCENTE</w:t>
            </w:r>
            <w:r w:rsidR="0069513B" w:rsidRPr="00AA4257">
              <w:rPr>
                <w:spacing w:val="-1"/>
                <w:sz w:val="18"/>
                <w:lang w:val="it-IT"/>
              </w:rPr>
              <w:t xml:space="preserve"> </w:t>
            </w:r>
            <w:r w:rsidR="0069513B" w:rsidRPr="00AA4257">
              <w:rPr>
                <w:sz w:val="18"/>
                <w:lang w:val="it-IT"/>
              </w:rPr>
              <w:t>LINGUA INGLESE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168EF0C2" w14:textId="77777777" w:rsidR="0069513B" w:rsidRPr="00AA4257" w:rsidRDefault="0069513B" w:rsidP="0069513B">
            <w:pPr>
              <w:pStyle w:val="TableParagraph"/>
              <w:rPr>
                <w:sz w:val="18"/>
                <w:lang w:val="it-IT"/>
              </w:rPr>
            </w:pPr>
          </w:p>
        </w:tc>
      </w:tr>
      <w:bookmarkEnd w:id="2"/>
      <w:tr w:rsidR="0069513B" w:rsidRPr="005E1B2D" w14:paraId="0C0BDEFF" w14:textId="51445AD7" w:rsidTr="00C84983">
        <w:trPr>
          <w:trHeight w:val="275"/>
        </w:trPr>
        <w:tc>
          <w:tcPr>
            <w:tcW w:w="593" w:type="dxa"/>
          </w:tcPr>
          <w:p w14:paraId="35503FD4" w14:textId="2B3CBACA" w:rsidR="0069513B" w:rsidRPr="00AA4257" w:rsidRDefault="0069513B" w:rsidP="001D35B3">
            <w:pPr>
              <w:pStyle w:val="TableParagraph"/>
              <w:spacing w:before="1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7D3597C2" w14:textId="24E9344E" w:rsidR="0069513B" w:rsidRPr="00D6688B" w:rsidRDefault="00AA4257" w:rsidP="001D35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POTENZIAMENTO COMPETENZE </w:t>
            </w:r>
            <w:r w:rsidR="0069513B" w:rsidRPr="00D6688B">
              <w:rPr>
                <w:sz w:val="18"/>
              </w:rPr>
              <w:t>DOCENTE</w:t>
            </w:r>
            <w:r w:rsidR="0069513B" w:rsidRPr="00D6688B">
              <w:rPr>
                <w:spacing w:val="-1"/>
                <w:sz w:val="18"/>
              </w:rPr>
              <w:t xml:space="preserve"> </w:t>
            </w:r>
            <w:r w:rsidR="0069513B">
              <w:rPr>
                <w:sz w:val="18"/>
              </w:rPr>
              <w:t>FISICA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465DC73E" w14:textId="77777777" w:rsidR="0069513B" w:rsidRPr="00D6688B" w:rsidRDefault="0069513B" w:rsidP="0069513B">
            <w:pPr>
              <w:pStyle w:val="TableParagraph"/>
              <w:rPr>
                <w:sz w:val="18"/>
              </w:rPr>
            </w:pPr>
          </w:p>
        </w:tc>
      </w:tr>
      <w:tr w:rsidR="0069513B" w:rsidRPr="005E1B2D" w14:paraId="6983CB67" w14:textId="6B4DCCA7" w:rsidTr="00C84983">
        <w:trPr>
          <w:trHeight w:val="279"/>
        </w:trPr>
        <w:tc>
          <w:tcPr>
            <w:tcW w:w="593" w:type="dxa"/>
          </w:tcPr>
          <w:p w14:paraId="3E76974E" w14:textId="53D6A0BD" w:rsidR="0069513B" w:rsidRPr="00D6688B" w:rsidRDefault="0069513B" w:rsidP="001D35B3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3D57B9E8" w14:textId="2E763F89" w:rsidR="0069513B" w:rsidRPr="00D6688B" w:rsidRDefault="00AA4257" w:rsidP="001D35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POTENZIAMENTO COMPETENZE </w:t>
            </w:r>
            <w:r w:rsidR="0069513B">
              <w:rPr>
                <w:sz w:val="18"/>
              </w:rPr>
              <w:t>DOCENTE INFORMATICA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22B120D9" w14:textId="77777777" w:rsidR="0069513B" w:rsidRPr="00D6688B" w:rsidRDefault="0069513B" w:rsidP="0069513B">
            <w:pPr>
              <w:pStyle w:val="TableParagraph"/>
              <w:rPr>
                <w:sz w:val="18"/>
              </w:rPr>
            </w:pPr>
          </w:p>
        </w:tc>
      </w:tr>
      <w:tr w:rsidR="0069513B" w:rsidRPr="00FF1724" w14:paraId="525F3DB1" w14:textId="6EE7D79D" w:rsidTr="00C84983">
        <w:trPr>
          <w:trHeight w:val="269"/>
        </w:trPr>
        <w:tc>
          <w:tcPr>
            <w:tcW w:w="593" w:type="dxa"/>
          </w:tcPr>
          <w:p w14:paraId="6CB97111" w14:textId="77777777" w:rsidR="0069513B" w:rsidRPr="003E7BE4" w:rsidRDefault="0069513B" w:rsidP="001D35B3">
            <w:pPr>
              <w:pStyle w:val="TableParagraph"/>
              <w:ind w:left="12"/>
              <w:jc w:val="center"/>
              <w:rPr>
                <w:sz w:val="1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21339170" w14:textId="64D7270A" w:rsidR="0069513B" w:rsidRPr="00AA4257" w:rsidRDefault="00AA4257" w:rsidP="001D35B3">
            <w:pPr>
              <w:pStyle w:val="TableParagraph"/>
              <w:spacing w:before="1"/>
              <w:ind w:right="403"/>
              <w:rPr>
                <w:sz w:val="18"/>
                <w:lang w:val="it-IT"/>
              </w:rPr>
            </w:pPr>
            <w:r w:rsidRPr="00AA4257">
              <w:rPr>
                <w:sz w:val="18"/>
                <w:lang w:val="it-IT"/>
              </w:rPr>
              <w:t xml:space="preserve">POTENZIAMENTO COMPETENZE </w:t>
            </w:r>
            <w:r w:rsidR="0069513B" w:rsidRPr="00AA4257">
              <w:rPr>
                <w:sz w:val="18"/>
                <w:lang w:val="it-IT"/>
              </w:rPr>
              <w:t>DOCENTE</w:t>
            </w:r>
            <w:r w:rsidR="0069513B" w:rsidRPr="00AA4257">
              <w:rPr>
                <w:spacing w:val="-1"/>
                <w:sz w:val="18"/>
                <w:lang w:val="it-IT"/>
              </w:rPr>
              <w:t xml:space="preserve"> </w:t>
            </w:r>
            <w:r w:rsidR="0069513B" w:rsidRPr="00AA4257">
              <w:rPr>
                <w:sz w:val="18"/>
                <w:lang w:val="it-IT"/>
              </w:rPr>
              <w:t>LINGUA FRANCESE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4F47A05D" w14:textId="77777777" w:rsidR="0069513B" w:rsidRPr="00AA4257" w:rsidRDefault="0069513B" w:rsidP="0069513B">
            <w:pPr>
              <w:pStyle w:val="TableParagraph"/>
              <w:spacing w:before="1"/>
              <w:ind w:right="403"/>
              <w:rPr>
                <w:sz w:val="18"/>
                <w:lang w:val="it-IT"/>
              </w:rPr>
            </w:pPr>
          </w:p>
        </w:tc>
      </w:tr>
      <w:tr w:rsidR="00BC6855" w:rsidRPr="005E1B2D" w14:paraId="0965413F" w14:textId="77777777" w:rsidTr="00C84983">
        <w:trPr>
          <w:trHeight w:val="277"/>
        </w:trPr>
        <w:tc>
          <w:tcPr>
            <w:tcW w:w="593" w:type="dxa"/>
          </w:tcPr>
          <w:p w14:paraId="0557EB12" w14:textId="77777777" w:rsidR="00BC6855" w:rsidRPr="00AA4257" w:rsidRDefault="00BC6855" w:rsidP="001D35B3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3" w:name="_Hlk156994384"/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18E1D80D" w14:textId="4CBD06A7" w:rsidR="00BC6855" w:rsidRDefault="00AA4257" w:rsidP="001D35B3">
            <w:pPr>
              <w:pStyle w:val="TableParagraph"/>
              <w:spacing w:before="1"/>
              <w:ind w:right="297"/>
              <w:rPr>
                <w:sz w:val="18"/>
              </w:rPr>
            </w:pPr>
            <w:r>
              <w:rPr>
                <w:sz w:val="18"/>
              </w:rPr>
              <w:t xml:space="preserve">POTENZIAMENTO COMPETENZE </w:t>
            </w:r>
            <w:r w:rsidR="00BC6855">
              <w:rPr>
                <w:sz w:val="18"/>
              </w:rPr>
              <w:t>DOCENTE MATEMATICA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2B2A1B47" w14:textId="77777777" w:rsidR="00BC6855" w:rsidRPr="00EE04AB" w:rsidRDefault="00BC6855" w:rsidP="0069513B">
            <w:pPr>
              <w:pStyle w:val="TableParagraph"/>
              <w:spacing w:before="1"/>
              <w:ind w:right="297"/>
              <w:rPr>
                <w:sz w:val="18"/>
              </w:rPr>
            </w:pPr>
          </w:p>
        </w:tc>
      </w:tr>
      <w:tr w:rsidR="00AA4257" w:rsidRPr="005E1B2D" w14:paraId="393CE7B5" w14:textId="77777777" w:rsidTr="00C84983">
        <w:trPr>
          <w:trHeight w:val="277"/>
        </w:trPr>
        <w:tc>
          <w:tcPr>
            <w:tcW w:w="593" w:type="dxa"/>
          </w:tcPr>
          <w:p w14:paraId="344AE971" w14:textId="77777777" w:rsidR="00AA4257" w:rsidRPr="001D35B3" w:rsidRDefault="00AA4257" w:rsidP="001D35B3">
            <w:pPr>
              <w:pStyle w:val="TableParagraph"/>
              <w:ind w:left="12"/>
              <w:jc w:val="center"/>
              <w:rPr>
                <w:sz w:val="1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38EA742F" w14:textId="2B4D8E0E" w:rsidR="00AA4257" w:rsidRPr="00AA4257" w:rsidRDefault="00AA4257" w:rsidP="001D35B3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AA4257">
              <w:rPr>
                <w:sz w:val="18"/>
                <w:lang w:val="it-IT"/>
              </w:rPr>
              <w:t xml:space="preserve">PERCORSI LABORATORIALI DOCENTE INFORMATICA BASE LL 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15780AA4" w14:textId="77777777" w:rsidR="00AA4257" w:rsidRPr="00AA4257" w:rsidRDefault="00AA4257" w:rsidP="0069513B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</w:p>
        </w:tc>
      </w:tr>
      <w:bookmarkEnd w:id="3"/>
      <w:tr w:rsidR="0069513B" w:rsidRPr="005E1B2D" w14:paraId="47B2E2E0" w14:textId="126A21E0" w:rsidTr="00C84983">
        <w:trPr>
          <w:trHeight w:val="267"/>
        </w:trPr>
        <w:tc>
          <w:tcPr>
            <w:tcW w:w="593" w:type="dxa"/>
          </w:tcPr>
          <w:p w14:paraId="1625B479" w14:textId="29FA18A8" w:rsidR="0069513B" w:rsidRPr="001D35B3" w:rsidRDefault="0069513B" w:rsidP="001D35B3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644BB6DB" w14:textId="5DBCC47C" w:rsidR="0069513B" w:rsidRPr="00950312" w:rsidRDefault="00AA4257" w:rsidP="001D35B3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AA4257">
              <w:rPr>
                <w:sz w:val="18"/>
                <w:lang w:val="it-IT"/>
              </w:rPr>
              <w:t xml:space="preserve">PERCORSI LABORATORIALI </w:t>
            </w:r>
            <w:r w:rsidR="0069513B" w:rsidRPr="00950312">
              <w:rPr>
                <w:sz w:val="18"/>
                <w:lang w:val="it-IT"/>
              </w:rPr>
              <w:t xml:space="preserve">DOCENTE </w:t>
            </w:r>
            <w:r w:rsidR="0069513B">
              <w:rPr>
                <w:sz w:val="18"/>
                <w:lang w:val="it-IT"/>
              </w:rPr>
              <w:t>PROMPTING CHATGPT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0CA23F15" w14:textId="77777777" w:rsidR="0069513B" w:rsidRPr="00AA4257" w:rsidRDefault="0069513B" w:rsidP="0069513B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</w:p>
        </w:tc>
      </w:tr>
      <w:tr w:rsidR="00EE04AB" w:rsidRPr="005E1B2D" w14:paraId="4252D2EC" w14:textId="77777777" w:rsidTr="00C84983">
        <w:trPr>
          <w:trHeight w:val="265"/>
        </w:trPr>
        <w:tc>
          <w:tcPr>
            <w:tcW w:w="593" w:type="dxa"/>
          </w:tcPr>
          <w:p w14:paraId="4A58642B" w14:textId="77777777" w:rsidR="00EE04AB" w:rsidRPr="00EE04AB" w:rsidRDefault="00EE04AB" w:rsidP="00EE04AB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3C079439" w14:textId="763B1161" w:rsidR="00EE04AB" w:rsidRPr="00EE04AB" w:rsidRDefault="00AA4257" w:rsidP="00EE04AB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AA4257">
              <w:rPr>
                <w:sz w:val="18"/>
                <w:lang w:val="it-IT"/>
              </w:rPr>
              <w:t xml:space="preserve">PERCORSI LABORATORIALI </w:t>
            </w:r>
            <w:r w:rsidR="00EE04AB" w:rsidRPr="00EE04AB">
              <w:rPr>
                <w:sz w:val="18"/>
                <w:lang w:val="it-IT"/>
              </w:rPr>
              <w:t>TUTOR</w:t>
            </w:r>
            <w:r w:rsidR="00EE04AB" w:rsidRPr="001D35B3">
              <w:rPr>
                <w:sz w:val="18"/>
                <w:lang w:val="it-IT"/>
              </w:rPr>
              <w:t xml:space="preserve"> INFORMATICA BASE L</w:t>
            </w:r>
            <w:r w:rsidR="00EE04AB">
              <w:rPr>
                <w:sz w:val="18"/>
                <w:lang w:val="it-IT"/>
              </w:rPr>
              <w:t>ICEO LINGUISTICO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09CE16F1" w14:textId="77777777" w:rsidR="00EE04AB" w:rsidRPr="00EE04AB" w:rsidRDefault="00EE04AB" w:rsidP="00EE04AB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</w:p>
        </w:tc>
      </w:tr>
      <w:tr w:rsidR="00EE04AB" w:rsidRPr="005E1B2D" w14:paraId="7C49C378" w14:textId="77777777" w:rsidTr="00C84983">
        <w:trPr>
          <w:trHeight w:val="265"/>
        </w:trPr>
        <w:tc>
          <w:tcPr>
            <w:tcW w:w="593" w:type="dxa"/>
          </w:tcPr>
          <w:p w14:paraId="7E728A7D" w14:textId="77777777" w:rsidR="00EE04AB" w:rsidRPr="00EE04AB" w:rsidRDefault="00EE04AB" w:rsidP="00EE04AB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0B37C6B0" w14:textId="5F2ED7D9" w:rsidR="00EE04AB" w:rsidRPr="00950312" w:rsidRDefault="00AA4257" w:rsidP="00EE04AB">
            <w:pPr>
              <w:pStyle w:val="TableParagraph"/>
              <w:spacing w:before="1"/>
              <w:ind w:right="297"/>
              <w:rPr>
                <w:sz w:val="18"/>
              </w:rPr>
            </w:pPr>
            <w:r w:rsidRPr="00AA4257">
              <w:rPr>
                <w:sz w:val="18"/>
                <w:lang w:val="it-IT"/>
              </w:rPr>
              <w:t xml:space="preserve">PERCORSI LABORATORIALI </w:t>
            </w:r>
            <w:r w:rsidR="00EE04AB">
              <w:rPr>
                <w:sz w:val="18"/>
              </w:rPr>
              <w:t xml:space="preserve">TUTOR </w:t>
            </w:r>
            <w:r w:rsidR="00EE04AB">
              <w:rPr>
                <w:sz w:val="18"/>
                <w:lang w:val="it-IT"/>
              </w:rPr>
              <w:t>PROMPTING CHATGPT</w:t>
            </w:r>
          </w:p>
        </w:tc>
        <w:tc>
          <w:tcPr>
            <w:tcW w:w="2550" w:type="dxa"/>
            <w:tcBorders>
              <w:left w:val="single" w:sz="4" w:space="0" w:color="auto"/>
            </w:tcBorders>
          </w:tcPr>
          <w:p w14:paraId="75CE095A" w14:textId="77777777" w:rsidR="00EE04AB" w:rsidRPr="00EE04AB" w:rsidRDefault="00EE04AB" w:rsidP="00EE04AB">
            <w:pPr>
              <w:pStyle w:val="TableParagraph"/>
              <w:spacing w:before="1"/>
              <w:ind w:right="297"/>
              <w:rPr>
                <w:sz w:val="18"/>
              </w:rPr>
            </w:pPr>
          </w:p>
        </w:tc>
      </w:tr>
    </w:tbl>
    <w:p w14:paraId="08499EB6" w14:textId="77777777" w:rsidR="00950312" w:rsidRDefault="00950312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25291ADC" w14:textId="77777777" w:rsidR="00950312" w:rsidRDefault="00950312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4758C35E" w14:textId="2ABD5EF3" w:rsidR="00BE7FD6" w:rsidRPr="00BE7FD6" w:rsidRDefault="00BE7FD6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tal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fine,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consapevole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responsabilità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penale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decadenza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da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eventuali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benefici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acquisiti</w:t>
      </w:r>
      <w:r>
        <w:rPr>
          <w:rFonts w:asciiTheme="minorHAnsi" w:hAnsiTheme="minorHAnsi" w:cstheme="minorHAnsi"/>
        </w:rPr>
        <w:t xml:space="preserve"> in caso di dichiarazioni mendaci, il/la sottoscritta </w:t>
      </w:r>
      <w:r w:rsidRPr="006D3154">
        <w:rPr>
          <w:rFonts w:asciiTheme="minorHAnsi" w:hAnsiTheme="minorHAnsi" w:cstheme="minorHAnsi"/>
          <w:b/>
        </w:rPr>
        <w:t xml:space="preserve">dichiara </w:t>
      </w:r>
      <w:r w:rsidRPr="006D3154">
        <w:rPr>
          <w:rFonts w:asciiTheme="minorHAnsi" w:hAnsiTheme="minorHAnsi" w:cstheme="minorHAnsi"/>
        </w:rPr>
        <w:t>sotto la propria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responsabilità quanto segue:</w:t>
      </w:r>
    </w:p>
    <w:p w14:paraId="334BC125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preso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visione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bando</w:t>
      </w:r>
    </w:p>
    <w:p w14:paraId="7C3D73AB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 godimento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diritti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politici</w:t>
      </w:r>
    </w:p>
    <w:p w14:paraId="0F62CF57" w14:textId="1753A2DF" w:rsidR="00BE7FD6" w:rsidRPr="00BE7FD6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subito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condanne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provvedimenti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>
        <w:rPr>
          <w:rFonts w:asciiTheme="minorHAnsi" w:hAnsiTheme="minorHAnsi" w:cstheme="minorHAnsi"/>
          <w:sz w:val="20"/>
        </w:rPr>
        <w:t xml:space="preserve"> ______________________________</w:t>
      </w:r>
    </w:p>
    <w:p w14:paraId="4DA5A036" w14:textId="4C35A359" w:rsidR="00BE7FD6" w:rsidRPr="00BE7FD6" w:rsidRDefault="00BE7FD6" w:rsidP="00BE7FD6">
      <w:pPr>
        <w:pStyle w:val="Paragrafoelenco"/>
        <w:numPr>
          <w:ilvl w:val="0"/>
          <w:numId w:val="3"/>
        </w:numPr>
        <w:spacing w:line="0" w:lineRule="atLeast"/>
        <w:ind w:left="851" w:hanging="284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pendenti,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pendenti:</w:t>
      </w:r>
      <w:r>
        <w:rPr>
          <w:rFonts w:asciiTheme="minorHAnsi" w:hAnsiTheme="minorHAnsi" w:cstheme="minorHAnsi"/>
          <w:sz w:val="20"/>
        </w:rPr>
        <w:t xml:space="preserve">  _____________________________________________________________________</w:t>
      </w:r>
    </w:p>
    <w:p w14:paraId="66002948" w14:textId="77777777" w:rsidR="00BE7FD6" w:rsidRPr="006D3154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impegnarsi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documentare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puntualmente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tutta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l’attività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svolta</w:t>
      </w:r>
    </w:p>
    <w:p w14:paraId="2F3C9E0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disponibile</w:t>
      </w:r>
      <w:r w:rsidRPr="005732CF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6D3154">
        <w:rPr>
          <w:rFonts w:asciiTheme="minorHAnsi" w:hAnsiTheme="minorHAnsi" w:cstheme="minorHAnsi"/>
          <w:sz w:val="20"/>
        </w:rPr>
        <w:t>ad</w:t>
      </w:r>
      <w:proofErr w:type="gramEnd"/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adattarsi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calendario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definito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Gruppo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Operativo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Piano</w:t>
      </w:r>
    </w:p>
    <w:p w14:paraId="43882BF8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alcuna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incompatibilità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l’incarico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norma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vigente</w:t>
      </w:r>
    </w:p>
    <w:p w14:paraId="5A0B9B5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competenza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informatica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l’uso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piattaforma 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line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“Gestione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progetti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PNRR”</w:t>
      </w:r>
    </w:p>
    <w:p w14:paraId="0A542990" w14:textId="77777777" w:rsidR="00BE7FD6" w:rsidRPr="006D3154" w:rsidRDefault="00BE7FD6" w:rsidP="00BE7FD6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59CB2691" w14:textId="77777777" w:rsidR="00BE7FD6" w:rsidRPr="006D3154" w:rsidRDefault="00BE7FD6" w:rsidP="00BE7FD6">
      <w:pPr>
        <w:pStyle w:val="Corpotesto"/>
        <w:tabs>
          <w:tab w:val="left" w:pos="2785"/>
          <w:tab w:val="left" w:pos="4722"/>
          <w:tab w:val="left" w:pos="9672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ab/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1937DC9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</w:p>
    <w:p w14:paraId="6F4994EC" w14:textId="77777777" w:rsidR="001D35B3" w:rsidRDefault="001D35B3" w:rsidP="00BE7FD6">
      <w:pPr>
        <w:pStyle w:val="Corpotesto"/>
        <w:spacing w:line="0" w:lineRule="atLeast"/>
        <w:ind w:left="473"/>
        <w:rPr>
          <w:rFonts w:asciiTheme="minorHAnsi" w:hAnsiTheme="minorHAnsi" w:cstheme="minorHAnsi"/>
        </w:rPr>
      </w:pPr>
    </w:p>
    <w:p w14:paraId="46AE3BF9" w14:textId="77777777" w:rsidR="001D35B3" w:rsidRDefault="001D35B3" w:rsidP="00BE7FD6">
      <w:pPr>
        <w:pStyle w:val="Corpotesto"/>
        <w:spacing w:line="0" w:lineRule="atLeast"/>
        <w:ind w:left="473"/>
        <w:rPr>
          <w:rFonts w:asciiTheme="minorHAnsi" w:hAnsiTheme="minorHAnsi" w:cstheme="minorHAnsi"/>
        </w:rPr>
      </w:pPr>
    </w:p>
    <w:p w14:paraId="56A46FA3" w14:textId="74E3151F" w:rsidR="00BE7FD6" w:rsidRPr="006D3154" w:rsidRDefault="00BE7FD6" w:rsidP="00BE7FD6">
      <w:pPr>
        <w:pStyle w:val="Corpotesto"/>
        <w:spacing w:line="0" w:lineRule="atLeast"/>
        <w:ind w:left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</w:t>
      </w:r>
      <w:r w:rsidR="001D35B3">
        <w:rPr>
          <w:rFonts w:asciiTheme="minorHAnsi" w:hAnsiTheme="minorHAnsi" w:cstheme="minorHAnsi"/>
        </w:rPr>
        <w:t xml:space="preserve">sottoscritto/a </w:t>
      </w:r>
      <w:r w:rsidR="001D35B3" w:rsidRPr="006D3154">
        <w:rPr>
          <w:rFonts w:asciiTheme="minorHAnsi" w:hAnsiTheme="minorHAnsi" w:cstheme="minorHAnsi"/>
          <w:spacing w:val="-4"/>
        </w:rPr>
        <w:t>allega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</w:p>
    <w:p w14:paraId="7D5B957B" w14:textId="77777777" w:rsidR="00BE7FD6" w:rsidRPr="006D3154" w:rsidRDefault="00BE7FD6" w:rsidP="00BE7FD6">
      <w:pPr>
        <w:pStyle w:val="Corpotesto"/>
        <w:spacing w:line="0" w:lineRule="atLeast"/>
        <w:rPr>
          <w:rFonts w:asciiTheme="minorHAnsi" w:hAnsiTheme="minorHAnsi" w:cstheme="minorHAnsi"/>
          <w:sz w:val="16"/>
        </w:rPr>
      </w:pPr>
    </w:p>
    <w:p w14:paraId="3D8284A6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Documento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identità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fotocopia</w:t>
      </w:r>
    </w:p>
    <w:p w14:paraId="31AFF160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Allegato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(griglia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valutazione)</w:t>
      </w:r>
    </w:p>
    <w:p w14:paraId="3AE5818F" w14:textId="10C1CF3D" w:rsidR="00BE7FD6" w:rsidRPr="00BE7FD6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Curriculum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Vitae</w:t>
      </w:r>
    </w:p>
    <w:p w14:paraId="11A83128" w14:textId="77777777" w:rsidR="00BE7FD6" w:rsidRPr="006D3154" w:rsidRDefault="00BE7FD6" w:rsidP="00BE7FD6">
      <w:pPr>
        <w:ind w:left="473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sz w:val="20"/>
        </w:rPr>
        <w:t>N.B.: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La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domanda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priva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degli</w:t>
      </w:r>
      <w:r w:rsidRPr="006D3154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allegati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e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firmati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verrà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presa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in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considerazione</w:t>
      </w:r>
    </w:p>
    <w:p w14:paraId="7C7275B6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b/>
        </w:rPr>
      </w:pPr>
    </w:p>
    <w:p w14:paraId="5B4351F4" w14:textId="77777777" w:rsidR="00C84983" w:rsidRDefault="00C84983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</w:p>
    <w:p w14:paraId="1E16FD18" w14:textId="77777777" w:rsidR="00C84983" w:rsidRDefault="00C84983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</w:p>
    <w:p w14:paraId="3C02D873" w14:textId="77777777" w:rsidR="00C84983" w:rsidRDefault="00C84983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</w:p>
    <w:p w14:paraId="02CC4F83" w14:textId="72F855DC" w:rsidR="00BE7FD6" w:rsidRPr="00BE7FD6" w:rsidRDefault="00BE7FD6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</w:rPr>
        <w:t>DICHIARAZIONI</w:t>
      </w:r>
      <w:r w:rsidRPr="006D315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</w:rPr>
        <w:t>AGGIUNTIVE</w:t>
      </w:r>
    </w:p>
    <w:p w14:paraId="7312F99A" w14:textId="2741216E" w:rsidR="00BE7FD6" w:rsidRPr="006D3154" w:rsidRDefault="00BE7FD6" w:rsidP="00BE7FD6">
      <w:pPr>
        <w:pStyle w:val="Corpotesto"/>
        <w:ind w:left="473" w:right="4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</w:rPr>
        <w:t>l/la sottoscritto/a, ai sensi degli art. 46 e 47 del dpr 28.12.2000 n. 445, consapevole della responsabilit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penale cui pu</w:t>
      </w:r>
      <w:r w:rsidR="009556DD">
        <w:rPr>
          <w:rFonts w:asciiTheme="minorHAnsi" w:hAnsiTheme="minorHAnsi" w:cstheme="minorHAnsi"/>
        </w:rPr>
        <w:t xml:space="preserve">ò </w:t>
      </w:r>
      <w:r w:rsidRPr="006D3154">
        <w:rPr>
          <w:rFonts w:asciiTheme="minorHAnsi" w:hAnsiTheme="minorHAnsi" w:cstheme="minorHAnsi"/>
        </w:rPr>
        <w:t>andare incontro in caso di affermazioni mendaci ai sensi dell'art. 76 del medesimo dpr 445/2000 dichiara di avere 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necessaria conoscenza della piattaforma </w:t>
      </w:r>
      <w:r w:rsidR="009556DD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</w:rPr>
        <w:t xml:space="preserve"> e di quant’altro occorrente per svolgere con correttezza tempestivit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ed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efficacia 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compiti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inerenti </w:t>
      </w:r>
      <w:r w:rsidR="001D35B3"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</w:rPr>
        <w:t xml:space="preserve"> figura professionale per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quale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si partecipa ovvero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di acquisirla nei tempi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previsti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dall’incarico</w:t>
      </w:r>
    </w:p>
    <w:p w14:paraId="2B278A84" w14:textId="77777777" w:rsidR="00BE7FD6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6CC6AD18" w14:textId="178E6304" w:rsidR="00BE7FD6" w:rsidRPr="006D3154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1CEB59F2" w14:textId="34EA93A4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2B552E2D" w14:textId="77777777" w:rsidR="0069513B" w:rsidRDefault="0069513B" w:rsidP="00BE7FD6">
      <w:pPr>
        <w:pStyle w:val="Corpotesto"/>
        <w:tabs>
          <w:tab w:val="left" w:pos="4247"/>
        </w:tabs>
        <w:spacing w:before="59"/>
        <w:ind w:left="473" w:right="470"/>
        <w:jc w:val="both"/>
        <w:rPr>
          <w:rFonts w:asciiTheme="minorHAnsi" w:hAnsiTheme="minorHAnsi" w:cstheme="minorHAnsi"/>
        </w:rPr>
      </w:pPr>
    </w:p>
    <w:p w14:paraId="05215E7F" w14:textId="65A7D80A" w:rsidR="00BE7FD6" w:rsidRPr="006D3154" w:rsidRDefault="00BE7FD6" w:rsidP="00BE7FD6">
      <w:pPr>
        <w:pStyle w:val="Corpotesto"/>
        <w:tabs>
          <w:tab w:val="left" w:pos="4247"/>
        </w:tabs>
        <w:spacing w:before="59"/>
        <w:ind w:left="473" w:right="470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 sottoscritto/a, ai sensi della legge 196/03</w:t>
      </w:r>
      <w:r w:rsidR="0069513B">
        <w:rPr>
          <w:rFonts w:asciiTheme="minorHAnsi" w:hAnsiTheme="minorHAnsi" w:cstheme="minorHAnsi"/>
        </w:rPr>
        <w:t>, come da</w:t>
      </w:r>
      <w:r w:rsidRPr="006D3154">
        <w:rPr>
          <w:rFonts w:asciiTheme="minorHAnsi" w:hAnsiTheme="minorHAnsi" w:cstheme="minorHAnsi"/>
        </w:rPr>
        <w:t xml:space="preserve"> </w:t>
      </w:r>
      <w:r w:rsidR="0069513B">
        <w:rPr>
          <w:rFonts w:asciiTheme="minorHAnsi" w:hAnsiTheme="minorHAnsi" w:cstheme="minorHAnsi"/>
        </w:rPr>
        <w:t xml:space="preserve">Regolamento Europeo </w:t>
      </w:r>
      <w:r w:rsidRPr="006D3154">
        <w:rPr>
          <w:rFonts w:asciiTheme="minorHAnsi" w:hAnsiTheme="minorHAnsi" w:cstheme="minorHAnsi"/>
        </w:rPr>
        <w:t>GDPR 679/2016</w:t>
      </w:r>
      <w:r w:rsidR="0069513B">
        <w:rPr>
          <w:rFonts w:asciiTheme="minorHAnsi" w:hAnsiTheme="minorHAnsi" w:cstheme="minorHAnsi"/>
        </w:rPr>
        <w:t xml:space="preserve"> e </w:t>
      </w:r>
      <w:r w:rsidR="0069513B" w:rsidRPr="006D3154">
        <w:rPr>
          <w:rFonts w:asciiTheme="minorHAnsi" w:hAnsiTheme="minorHAnsi" w:cstheme="minorHAnsi"/>
        </w:rPr>
        <w:t>successive modifiche e integrazioni</w:t>
      </w:r>
      <w:r w:rsidR="0069513B">
        <w:rPr>
          <w:rFonts w:asciiTheme="minorHAnsi" w:hAnsiTheme="minorHAnsi" w:cstheme="minorHAnsi"/>
        </w:rPr>
        <w:t xml:space="preserve">, </w:t>
      </w:r>
      <w:r w:rsidR="0069513B" w:rsidRPr="006D3154">
        <w:rPr>
          <w:rFonts w:asciiTheme="minorHAnsi" w:hAnsiTheme="minorHAnsi" w:cstheme="minorHAnsi"/>
        </w:rPr>
        <w:t xml:space="preserve"> </w:t>
      </w:r>
      <w:r w:rsidRPr="006D3154">
        <w:rPr>
          <w:rFonts w:asciiTheme="minorHAnsi" w:hAnsiTheme="minorHAnsi" w:cstheme="minorHAnsi"/>
        </w:rPr>
        <w:t>autorizza</w:t>
      </w:r>
      <w:r w:rsidRPr="006D3154">
        <w:rPr>
          <w:rFonts w:asciiTheme="minorHAnsi" w:hAnsiTheme="minorHAnsi" w:cstheme="minorHAnsi"/>
          <w:spacing w:val="74"/>
        </w:rPr>
        <w:t xml:space="preserve"> </w:t>
      </w:r>
      <w:r w:rsidR="0069513B">
        <w:rPr>
          <w:rFonts w:asciiTheme="minorHAnsi" w:hAnsiTheme="minorHAnsi" w:cstheme="minorHAnsi"/>
        </w:rPr>
        <w:t xml:space="preserve">l’IIS “Galvani” di Milano </w:t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trattamento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dei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dati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contenuti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nella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autocertificazione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 w:rsidRPr="006D3154">
        <w:rPr>
          <w:rFonts w:asciiTheme="minorHAnsi" w:hAnsiTheme="minorHAnsi" w:cstheme="minorHAnsi"/>
        </w:rPr>
        <w:t>esclusivamente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nell’ambito 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per i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fini istituzionali della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Pubblica Amministrazione</w:t>
      </w:r>
    </w:p>
    <w:p w14:paraId="4AE4F2AD" w14:textId="77777777" w:rsidR="00BE7FD6" w:rsidRDefault="00BE7FD6" w:rsidP="00BE7FD6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u w:val="single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sectPr w:rsidR="00BE7FD6" w:rsidSect="00360711">
      <w:pgSz w:w="11910" w:h="16840"/>
      <w:pgMar w:top="284" w:right="660" w:bottom="284" w:left="520" w:header="0" w:footer="4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4542"/>
    <w:multiLevelType w:val="hybridMultilevel"/>
    <w:tmpl w:val="5E60FA3E"/>
    <w:lvl w:ilvl="0" w:tplc="DA0477D2">
      <w:numFmt w:val="bullet"/>
      <w:lvlText w:val=""/>
      <w:lvlJc w:val="left"/>
      <w:pPr>
        <w:ind w:left="146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290359E">
      <w:numFmt w:val="bullet"/>
      <w:lvlText w:val="•"/>
      <w:lvlJc w:val="left"/>
      <w:pPr>
        <w:ind w:left="2386" w:hanging="428"/>
      </w:pPr>
      <w:rPr>
        <w:rFonts w:hint="default"/>
        <w:lang w:val="it-IT" w:eastAsia="en-US" w:bidi="ar-SA"/>
      </w:rPr>
    </w:lvl>
    <w:lvl w:ilvl="2" w:tplc="6F36E5C6">
      <w:numFmt w:val="bullet"/>
      <w:lvlText w:val="•"/>
      <w:lvlJc w:val="left"/>
      <w:pPr>
        <w:ind w:left="3313" w:hanging="428"/>
      </w:pPr>
      <w:rPr>
        <w:rFonts w:hint="default"/>
        <w:lang w:val="it-IT" w:eastAsia="en-US" w:bidi="ar-SA"/>
      </w:rPr>
    </w:lvl>
    <w:lvl w:ilvl="3" w:tplc="8F04F296">
      <w:numFmt w:val="bullet"/>
      <w:lvlText w:val="•"/>
      <w:lvlJc w:val="left"/>
      <w:pPr>
        <w:ind w:left="4239" w:hanging="428"/>
      </w:pPr>
      <w:rPr>
        <w:rFonts w:hint="default"/>
        <w:lang w:val="it-IT" w:eastAsia="en-US" w:bidi="ar-SA"/>
      </w:rPr>
    </w:lvl>
    <w:lvl w:ilvl="4" w:tplc="E64EC06A">
      <w:numFmt w:val="bullet"/>
      <w:lvlText w:val="•"/>
      <w:lvlJc w:val="left"/>
      <w:pPr>
        <w:ind w:left="5166" w:hanging="428"/>
      </w:pPr>
      <w:rPr>
        <w:rFonts w:hint="default"/>
        <w:lang w:val="it-IT" w:eastAsia="en-US" w:bidi="ar-SA"/>
      </w:rPr>
    </w:lvl>
    <w:lvl w:ilvl="5" w:tplc="44ACF3EA">
      <w:numFmt w:val="bullet"/>
      <w:lvlText w:val="•"/>
      <w:lvlJc w:val="left"/>
      <w:pPr>
        <w:ind w:left="6093" w:hanging="428"/>
      </w:pPr>
      <w:rPr>
        <w:rFonts w:hint="default"/>
        <w:lang w:val="it-IT" w:eastAsia="en-US" w:bidi="ar-SA"/>
      </w:rPr>
    </w:lvl>
    <w:lvl w:ilvl="6" w:tplc="0B3C4990">
      <w:numFmt w:val="bullet"/>
      <w:lvlText w:val="•"/>
      <w:lvlJc w:val="left"/>
      <w:pPr>
        <w:ind w:left="7019" w:hanging="428"/>
      </w:pPr>
      <w:rPr>
        <w:rFonts w:hint="default"/>
        <w:lang w:val="it-IT" w:eastAsia="en-US" w:bidi="ar-SA"/>
      </w:rPr>
    </w:lvl>
    <w:lvl w:ilvl="7" w:tplc="8DBA8FC6">
      <w:numFmt w:val="bullet"/>
      <w:lvlText w:val="•"/>
      <w:lvlJc w:val="left"/>
      <w:pPr>
        <w:ind w:left="7946" w:hanging="428"/>
      </w:pPr>
      <w:rPr>
        <w:rFonts w:hint="default"/>
        <w:lang w:val="it-IT" w:eastAsia="en-US" w:bidi="ar-SA"/>
      </w:rPr>
    </w:lvl>
    <w:lvl w:ilvl="8" w:tplc="2092EC6A">
      <w:numFmt w:val="bullet"/>
      <w:lvlText w:val="•"/>
      <w:lvlJc w:val="left"/>
      <w:pPr>
        <w:ind w:left="88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1E9485A"/>
    <w:multiLevelType w:val="hybridMultilevel"/>
    <w:tmpl w:val="EDCC517A"/>
    <w:lvl w:ilvl="0" w:tplc="1C1844E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AF65C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8EC960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F456480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804A1A0A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6E9CE51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DEA9306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B92AFD84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56183326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65A48"/>
    <w:multiLevelType w:val="hybridMultilevel"/>
    <w:tmpl w:val="7B9ECBA4"/>
    <w:lvl w:ilvl="0" w:tplc="088AF6F2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278618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D56DB9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96B87B4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6BA1178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7ABE683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99A3A0A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176AB4E6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F16FAEC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6E35AB"/>
    <w:multiLevelType w:val="hybridMultilevel"/>
    <w:tmpl w:val="D032A222"/>
    <w:lvl w:ilvl="0" w:tplc="12F23C7E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F2163ED"/>
    <w:multiLevelType w:val="hybridMultilevel"/>
    <w:tmpl w:val="7696C06A"/>
    <w:lvl w:ilvl="0" w:tplc="424A988E">
      <w:start w:val="1"/>
      <w:numFmt w:val="decimal"/>
      <w:lvlText w:val="%1)"/>
      <w:lvlJc w:val="left"/>
      <w:pPr>
        <w:ind w:left="119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E586A18">
      <w:start w:val="1"/>
      <w:numFmt w:val="lowerLetter"/>
      <w:lvlText w:val="%2)"/>
      <w:lvlJc w:val="left"/>
      <w:pPr>
        <w:ind w:left="1194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BA9ED41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DA85EE2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6E58C45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54FCA868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4726E492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74207C56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93A0F6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64400C"/>
    <w:multiLevelType w:val="hybridMultilevel"/>
    <w:tmpl w:val="BEE258BE"/>
    <w:lvl w:ilvl="0" w:tplc="09426D7C">
      <w:numFmt w:val="bullet"/>
      <w:lvlText w:val=""/>
      <w:lvlJc w:val="left"/>
      <w:pPr>
        <w:ind w:left="119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F3A2972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2" w:tplc="78BA08E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0A7E0088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DEB0ADF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ECFC1AD0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072C78FA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B0F41A1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5FA4787A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2F186E"/>
    <w:multiLevelType w:val="hybridMultilevel"/>
    <w:tmpl w:val="F3D6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9AE"/>
    <w:multiLevelType w:val="hybridMultilevel"/>
    <w:tmpl w:val="BDE21486"/>
    <w:lvl w:ilvl="0" w:tplc="09426D7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7F82"/>
    <w:multiLevelType w:val="hybridMultilevel"/>
    <w:tmpl w:val="FD8ED0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94890">
    <w:abstractNumId w:val="1"/>
  </w:num>
  <w:num w:numId="2" w16cid:durableId="461846574">
    <w:abstractNumId w:val="2"/>
  </w:num>
  <w:num w:numId="3" w16cid:durableId="1389844619">
    <w:abstractNumId w:val="5"/>
  </w:num>
  <w:num w:numId="4" w16cid:durableId="474637995">
    <w:abstractNumId w:val="0"/>
  </w:num>
  <w:num w:numId="5" w16cid:durableId="1637028525">
    <w:abstractNumId w:val="4"/>
  </w:num>
  <w:num w:numId="6" w16cid:durableId="666833223">
    <w:abstractNumId w:val="3"/>
  </w:num>
  <w:num w:numId="7" w16cid:durableId="797459398">
    <w:abstractNumId w:val="6"/>
  </w:num>
  <w:num w:numId="8" w16cid:durableId="1458715113">
    <w:abstractNumId w:val="8"/>
  </w:num>
  <w:num w:numId="9" w16cid:durableId="684479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6"/>
    <w:rsid w:val="001D35B3"/>
    <w:rsid w:val="001F6FBA"/>
    <w:rsid w:val="00357A8C"/>
    <w:rsid w:val="00360711"/>
    <w:rsid w:val="004006F6"/>
    <w:rsid w:val="004A63DA"/>
    <w:rsid w:val="004F6657"/>
    <w:rsid w:val="00582DB3"/>
    <w:rsid w:val="006155EA"/>
    <w:rsid w:val="0069513B"/>
    <w:rsid w:val="007C7609"/>
    <w:rsid w:val="00950312"/>
    <w:rsid w:val="009556DD"/>
    <w:rsid w:val="00AA4257"/>
    <w:rsid w:val="00B245F6"/>
    <w:rsid w:val="00BC6855"/>
    <w:rsid w:val="00BE7FD6"/>
    <w:rsid w:val="00C237BC"/>
    <w:rsid w:val="00C47692"/>
    <w:rsid w:val="00C84983"/>
    <w:rsid w:val="00E25E61"/>
    <w:rsid w:val="00EB2AB6"/>
    <w:rsid w:val="00EE04AB"/>
    <w:rsid w:val="00FB3C48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40BE"/>
  <w15:chartTrackingRefBased/>
  <w15:docId w15:val="{1C8A8BBA-2D56-4CE5-A9FD-738AE38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F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E7FD6"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E7FD6"/>
    <w:pPr>
      <w:ind w:left="473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FD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7FD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7F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FD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FD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E7FD6"/>
    <w:pPr>
      <w:ind w:left="1194" w:hanging="361"/>
    </w:pPr>
  </w:style>
  <w:style w:type="paragraph" w:customStyle="1" w:styleId="TableParagraph">
    <w:name w:val="Table Paragraph"/>
    <w:basedOn w:val="Normale"/>
    <w:uiPriority w:val="1"/>
    <w:qFormat/>
    <w:rsid w:val="00BE7FD6"/>
  </w:style>
  <w:style w:type="character" w:styleId="Collegamentoipertestuale">
    <w:name w:val="Hyperlink"/>
    <w:rsid w:val="00BE7FD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D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D6"/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65, LAB.</cp:lastModifiedBy>
  <cp:revision>2</cp:revision>
  <cp:lastPrinted>2025-04-29T09:09:00Z</cp:lastPrinted>
  <dcterms:created xsi:type="dcterms:W3CDTF">2025-04-29T09:15:00Z</dcterms:created>
  <dcterms:modified xsi:type="dcterms:W3CDTF">2025-04-29T09:15:00Z</dcterms:modified>
</cp:coreProperties>
</file>