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3696E" w14:textId="77777777" w:rsidR="00F44AE2" w:rsidRPr="008B17DB" w:rsidRDefault="004F2BCE" w:rsidP="00F44AE2">
      <w:pPr>
        <w:jc w:val="center"/>
        <w:rPr>
          <w:rFonts w:ascii="Calibri" w:hAnsi="Calibri"/>
          <w:b/>
          <w:sz w:val="16"/>
          <w:szCs w:val="16"/>
        </w:rPr>
      </w:pPr>
      <w:r w:rsidRPr="008B17DB">
        <w:rPr>
          <w:rFonts w:ascii="Calibri" w:hAnsi="Calibri"/>
          <w:b/>
          <w:noProof/>
          <w:sz w:val="16"/>
          <w:szCs w:val="16"/>
        </w:rPr>
        <w:drawing>
          <wp:inline distT="0" distB="0" distL="0" distR="0" wp14:anchorId="3C56CFCA" wp14:editId="696E5089">
            <wp:extent cx="372745" cy="43180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07A59" w14:textId="77777777" w:rsidR="00F44AE2" w:rsidRPr="008B17DB" w:rsidRDefault="00F44AE2" w:rsidP="00F44AE2">
      <w:pPr>
        <w:jc w:val="center"/>
        <w:rPr>
          <w:rFonts w:ascii="Calibri" w:hAnsi="Calibri" w:cs="Verdana"/>
          <w:color w:val="666666"/>
          <w:sz w:val="16"/>
          <w:szCs w:val="16"/>
        </w:rPr>
      </w:pPr>
      <w:r w:rsidRPr="008B17DB">
        <w:rPr>
          <w:rFonts w:ascii="Calibri" w:hAnsi="Calibri" w:cs="Verdana"/>
          <w:color w:val="666666"/>
          <w:sz w:val="16"/>
          <w:szCs w:val="16"/>
        </w:rPr>
        <w:t>Ministero dell’Istruzione dell’Università e della Ricerca</w:t>
      </w:r>
    </w:p>
    <w:p w14:paraId="5352B3EC" w14:textId="77777777" w:rsidR="00F44AE2" w:rsidRPr="008B17DB" w:rsidRDefault="00F44AE2" w:rsidP="00F44AE2">
      <w:pPr>
        <w:jc w:val="center"/>
        <w:rPr>
          <w:rFonts w:ascii="Calibri" w:hAnsi="Calibri" w:cs="Verdana"/>
          <w:color w:val="666666"/>
          <w:sz w:val="16"/>
          <w:szCs w:val="16"/>
        </w:rPr>
      </w:pPr>
      <w:r w:rsidRPr="008B17DB">
        <w:rPr>
          <w:rFonts w:ascii="Calibri" w:hAnsi="Calibri" w:cs="Verdana"/>
          <w:color w:val="666666"/>
          <w:sz w:val="16"/>
          <w:szCs w:val="16"/>
        </w:rPr>
        <w:t>ISTITUTO D’ISTRUZIONE SUPERIORE</w:t>
      </w:r>
    </w:p>
    <w:p w14:paraId="26CD4DDC" w14:textId="77777777" w:rsidR="00F44AE2" w:rsidRPr="008B17DB" w:rsidRDefault="00F44AE2" w:rsidP="00F44AE2">
      <w:pPr>
        <w:jc w:val="center"/>
        <w:rPr>
          <w:rFonts w:ascii="Calibri" w:hAnsi="Calibri" w:cs="Verdana"/>
          <w:b/>
          <w:color w:val="666666"/>
          <w:sz w:val="16"/>
          <w:szCs w:val="16"/>
        </w:rPr>
      </w:pPr>
      <w:r w:rsidRPr="008B17DB">
        <w:rPr>
          <w:rFonts w:ascii="Calibri" w:hAnsi="Calibri" w:cs="Verdana"/>
          <w:b/>
          <w:bCs/>
          <w:color w:val="666666"/>
          <w:sz w:val="16"/>
          <w:szCs w:val="16"/>
        </w:rPr>
        <w:t>LUIGI GALVANI</w:t>
      </w:r>
    </w:p>
    <w:p w14:paraId="2D30C4B1" w14:textId="77777777" w:rsidR="00F44AE2" w:rsidRPr="008B17DB" w:rsidRDefault="00F44AE2" w:rsidP="00F44AE2">
      <w:pPr>
        <w:jc w:val="center"/>
        <w:rPr>
          <w:rFonts w:ascii="Calibri" w:hAnsi="Calibri" w:cs="Verdana"/>
          <w:bCs/>
          <w:color w:val="666666"/>
          <w:sz w:val="16"/>
          <w:szCs w:val="16"/>
        </w:rPr>
      </w:pPr>
      <w:r w:rsidRPr="008B17DB">
        <w:rPr>
          <w:rFonts w:ascii="Calibri" w:hAnsi="Calibri" w:cs="Verdana"/>
          <w:color w:val="666666"/>
          <w:sz w:val="16"/>
          <w:szCs w:val="16"/>
        </w:rPr>
        <w:t xml:space="preserve">Via F. Gatti, 14    - </w:t>
      </w:r>
      <w:proofErr w:type="gramStart"/>
      <w:r w:rsidRPr="008B17DB">
        <w:rPr>
          <w:rFonts w:ascii="Calibri" w:hAnsi="Calibri" w:cs="Verdana"/>
          <w:color w:val="666666"/>
          <w:sz w:val="16"/>
          <w:szCs w:val="16"/>
        </w:rPr>
        <w:t>20162  Milano</w:t>
      </w:r>
      <w:proofErr w:type="gramEnd"/>
    </w:p>
    <w:p w14:paraId="42F696FD" w14:textId="77777777" w:rsidR="00F44AE2" w:rsidRPr="008B17DB" w:rsidRDefault="00F44AE2" w:rsidP="00F44AE2">
      <w:pPr>
        <w:jc w:val="center"/>
        <w:rPr>
          <w:rFonts w:ascii="Calibri" w:hAnsi="Calibri"/>
          <w:b/>
          <w:color w:val="000000"/>
          <w:sz w:val="16"/>
          <w:szCs w:val="16"/>
          <w:lang w:val="fr-FR"/>
        </w:rPr>
      </w:pPr>
      <w:r w:rsidRPr="008B17DB">
        <w:rPr>
          <w:rFonts w:ascii="Calibri" w:hAnsi="Calibri" w:cs="Verdana"/>
          <w:color w:val="666666"/>
          <w:sz w:val="16"/>
          <w:szCs w:val="16"/>
          <w:lang w:val="fr-FR"/>
        </w:rPr>
        <w:t xml:space="preserve">email </w:t>
      </w:r>
      <w:hyperlink r:id="rId8" w:history="1">
        <w:r w:rsidRPr="008B17DB">
          <w:rPr>
            <w:rStyle w:val="Collegamentoipertestuale"/>
            <w:rFonts w:ascii="Calibri" w:hAnsi="Calibri" w:cs="Verdana"/>
            <w:sz w:val="16"/>
            <w:szCs w:val="16"/>
            <w:lang w:val="fr-FR"/>
          </w:rPr>
          <w:t>miis05400x@istruzione.it</w:t>
        </w:r>
      </w:hyperlink>
      <w:r w:rsidRPr="008B17DB">
        <w:rPr>
          <w:rFonts w:ascii="Calibri" w:hAnsi="Calibri" w:cs="Verdana"/>
          <w:color w:val="666666"/>
          <w:sz w:val="16"/>
          <w:szCs w:val="16"/>
          <w:lang w:val="fr-FR"/>
        </w:rPr>
        <w:t xml:space="preserve"> pec </w:t>
      </w:r>
      <w:hyperlink r:id="rId9" w:history="1">
        <w:r w:rsidRPr="008B17DB">
          <w:rPr>
            <w:rStyle w:val="Collegamentoipertestuale"/>
            <w:rFonts w:ascii="Calibri" w:hAnsi="Calibri"/>
            <w:b/>
            <w:bCs/>
            <w:sz w:val="16"/>
            <w:szCs w:val="16"/>
            <w:lang w:val="fr-FR"/>
          </w:rPr>
          <w:t>MIIS05400X@PEC.ISTRUZIONE.IT</w:t>
        </w:r>
      </w:hyperlink>
    </w:p>
    <w:p w14:paraId="090B35D7" w14:textId="77777777" w:rsidR="00F44AE2" w:rsidRPr="008B17DB" w:rsidRDefault="00F44AE2" w:rsidP="00F44AE2">
      <w:pPr>
        <w:jc w:val="center"/>
        <w:rPr>
          <w:rFonts w:ascii="Calibri" w:hAnsi="Calibri" w:cs="Verdana"/>
          <w:bCs/>
          <w:color w:val="666666"/>
          <w:sz w:val="16"/>
          <w:szCs w:val="16"/>
        </w:rPr>
      </w:pPr>
      <w:r w:rsidRPr="008B17DB">
        <w:rPr>
          <w:rFonts w:ascii="Calibri" w:hAnsi="Calibri" w:cs="Verdana"/>
          <w:color w:val="666666"/>
          <w:sz w:val="16"/>
          <w:szCs w:val="16"/>
        </w:rPr>
        <w:t>Tel. 02 6435651/2/3   Fax 02 6432058</w:t>
      </w:r>
    </w:p>
    <w:p w14:paraId="2D4CD9F1" w14:textId="4E118913" w:rsidR="00D26F7A" w:rsidRDefault="00AE6481" w:rsidP="00AE6481">
      <w:pPr>
        <w:ind w:left="4248"/>
      </w:pPr>
      <w:r>
        <w:rPr>
          <w:rFonts w:ascii="Calibri" w:hAnsi="Calibri" w:cs="Verdana"/>
          <w:color w:val="666666"/>
          <w:sz w:val="16"/>
          <w:szCs w:val="16"/>
        </w:rPr>
        <w:t xml:space="preserve">         </w:t>
      </w:r>
      <w:proofErr w:type="spellStart"/>
      <w:r w:rsidR="00F44AE2" w:rsidRPr="008B17DB">
        <w:rPr>
          <w:rFonts w:ascii="Calibri" w:hAnsi="Calibri" w:cs="Verdana"/>
          <w:color w:val="666666"/>
          <w:sz w:val="16"/>
          <w:szCs w:val="16"/>
        </w:rPr>
        <w:t>Cf</w:t>
      </w:r>
      <w:proofErr w:type="spellEnd"/>
      <w:r w:rsidR="00F44AE2" w:rsidRPr="008B17DB">
        <w:rPr>
          <w:rFonts w:ascii="Calibri" w:hAnsi="Calibri" w:cs="Verdana"/>
          <w:color w:val="666666"/>
          <w:sz w:val="16"/>
          <w:szCs w:val="16"/>
        </w:rPr>
        <w:t xml:space="preserve"> 02579690153</w:t>
      </w:r>
      <w:r w:rsidR="00D26F7A" w:rsidRPr="00D26F7A">
        <w:t xml:space="preserve"> </w:t>
      </w:r>
    </w:p>
    <w:p w14:paraId="720D0D2D" w14:textId="77777777" w:rsidR="00D26F7A" w:rsidRDefault="00D26F7A" w:rsidP="00D26F7A">
      <w:pPr>
        <w:ind w:left="6372" w:firstLine="708"/>
      </w:pPr>
    </w:p>
    <w:p w14:paraId="79BF5947" w14:textId="77777777" w:rsidR="00D26F7A" w:rsidRDefault="00D26F7A" w:rsidP="00D26F7A">
      <w:pPr>
        <w:ind w:left="6372" w:firstLine="708"/>
      </w:pPr>
    </w:p>
    <w:p w14:paraId="1C67098A" w14:textId="64B404C6" w:rsidR="00D26F7A" w:rsidRDefault="00D26F7A" w:rsidP="00D27AF1"/>
    <w:p w14:paraId="37E5AF00" w14:textId="77777777" w:rsidR="00D26F7A" w:rsidRDefault="00D26F7A" w:rsidP="00D26F7A">
      <w:pPr>
        <w:ind w:left="6372" w:firstLine="708"/>
      </w:pPr>
      <w:r>
        <w:t xml:space="preserve">  </w:t>
      </w:r>
    </w:p>
    <w:p w14:paraId="26399E5C" w14:textId="77777777" w:rsidR="00D27AF1" w:rsidRDefault="00D26F7A" w:rsidP="00D26F7A">
      <w:pPr>
        <w:ind w:left="-360" w:firstLine="180"/>
      </w:pPr>
      <w:r>
        <w:t xml:space="preserve">  Circ.</w:t>
      </w:r>
      <w:r w:rsidR="00D27AF1">
        <w:t xml:space="preserve"> 304</w:t>
      </w:r>
      <w:r w:rsidR="00D27AF1">
        <w:tab/>
      </w:r>
      <w:r w:rsidR="00D27AF1">
        <w:tab/>
      </w:r>
      <w:r w:rsidR="00D27AF1">
        <w:tab/>
      </w:r>
      <w:r w:rsidR="00D27AF1">
        <w:tab/>
      </w:r>
      <w:r w:rsidR="00D27AF1">
        <w:tab/>
      </w:r>
      <w:r w:rsidR="00D27AF1">
        <w:tab/>
      </w:r>
      <w:r w:rsidR="00D27AF1">
        <w:tab/>
      </w:r>
      <w:r w:rsidR="00D27AF1">
        <w:tab/>
      </w:r>
      <w:r w:rsidR="00D27AF1">
        <w:tab/>
      </w:r>
      <w:r w:rsidR="00D27AF1">
        <w:t xml:space="preserve">Milano, </w:t>
      </w:r>
      <w:r w:rsidR="00D27AF1">
        <w:t>03</w:t>
      </w:r>
      <w:r w:rsidR="00D27AF1">
        <w:t>.0</w:t>
      </w:r>
      <w:r w:rsidR="00D27AF1">
        <w:t>6</w:t>
      </w:r>
      <w:r w:rsidR="00D27AF1">
        <w:t xml:space="preserve">.2019         </w:t>
      </w:r>
    </w:p>
    <w:p w14:paraId="7E7B4FDB" w14:textId="77777777" w:rsidR="00D27AF1" w:rsidRDefault="00D27AF1" w:rsidP="00D27AF1"/>
    <w:p w14:paraId="0CE13B72" w14:textId="7A1B2585" w:rsidR="00D27AF1" w:rsidRDefault="00D27AF1" w:rsidP="00D27AF1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Ai docenti</w:t>
      </w:r>
    </w:p>
    <w:p w14:paraId="37B24B26" w14:textId="77777777" w:rsidR="00D27AF1" w:rsidRDefault="00D27AF1" w:rsidP="00D27AF1">
      <w:pPr>
        <w:ind w:left="6372" w:firstLine="708"/>
      </w:pPr>
      <w:r>
        <w:t xml:space="preserve">Al personale </w:t>
      </w:r>
      <w:proofErr w:type="spellStart"/>
      <w:r>
        <w:t>ata</w:t>
      </w:r>
      <w:proofErr w:type="spellEnd"/>
    </w:p>
    <w:p w14:paraId="4DF9B643" w14:textId="77777777" w:rsidR="00D27AF1" w:rsidRDefault="00D27AF1" w:rsidP="00D27AF1">
      <w:pPr>
        <w:ind w:left="6372" w:firstLine="708"/>
      </w:pPr>
      <w:r>
        <w:t xml:space="preserve">Alle famiglie </w:t>
      </w:r>
    </w:p>
    <w:p w14:paraId="7FD210C9" w14:textId="77777777" w:rsidR="00D27AF1" w:rsidRDefault="00D27AF1" w:rsidP="00D27AF1">
      <w:pPr>
        <w:ind w:left="6372" w:firstLine="708"/>
      </w:pPr>
      <w:r>
        <w:t>Agli studenti</w:t>
      </w:r>
    </w:p>
    <w:p w14:paraId="017771DD" w14:textId="011A6B63" w:rsidR="00D26F7A" w:rsidRDefault="00D27AF1" w:rsidP="00D26F7A">
      <w:pPr>
        <w:ind w:left="-360" w:firstLine="180"/>
      </w:pPr>
      <w:r>
        <w:t xml:space="preserve">                                         </w:t>
      </w:r>
    </w:p>
    <w:p w14:paraId="5E57DD1C" w14:textId="77777777" w:rsidR="00D26F7A" w:rsidRDefault="00D26F7A" w:rsidP="00D26F7A">
      <w:pPr>
        <w:ind w:left="-360" w:firstLine="180"/>
      </w:pPr>
    </w:p>
    <w:p w14:paraId="6BCA735B" w14:textId="77777777" w:rsidR="00D26F7A" w:rsidRDefault="00D26F7A" w:rsidP="00D26F7A">
      <w:pPr>
        <w:ind w:left="-360" w:firstLine="180"/>
      </w:pPr>
    </w:p>
    <w:p w14:paraId="50B85CD9" w14:textId="77777777" w:rsidR="00D26F7A" w:rsidRDefault="00D26F7A" w:rsidP="00D26F7A">
      <w:pPr>
        <w:ind w:left="-360" w:firstLine="180"/>
      </w:pPr>
    </w:p>
    <w:p w14:paraId="4BCED529" w14:textId="77777777" w:rsidR="00D26F7A" w:rsidRDefault="00D26F7A" w:rsidP="00D26F7A">
      <w:pPr>
        <w:ind w:left="-360" w:firstLine="180"/>
      </w:pPr>
    </w:p>
    <w:p w14:paraId="58D4680D" w14:textId="62938973" w:rsidR="00D26F7A" w:rsidRDefault="002C3FC7" w:rsidP="00D26F7A">
      <w:pPr>
        <w:ind w:left="-360" w:firstLine="180"/>
      </w:pPr>
      <w:r>
        <w:t xml:space="preserve">  OGGETTO: PREMIAZIONI ATTIVITA’ SPORTIVA 2018/19</w:t>
      </w:r>
      <w:r w:rsidR="00977E02">
        <w:t>.</w:t>
      </w:r>
    </w:p>
    <w:p w14:paraId="67A8929D" w14:textId="77777777" w:rsidR="00D26F7A" w:rsidRDefault="00D26F7A" w:rsidP="00D26F7A"/>
    <w:p w14:paraId="490D6D59" w14:textId="77777777" w:rsidR="00D26F7A" w:rsidRDefault="00D26F7A" w:rsidP="00D26F7A"/>
    <w:p w14:paraId="2328C0C8" w14:textId="5D827955" w:rsidR="002C3FC7" w:rsidRDefault="002C3FC7" w:rsidP="002C3FC7">
      <w:r w:rsidRPr="002532BE">
        <w:t>Giovedì 06.06.</w:t>
      </w:r>
      <w:r w:rsidR="00D26F7A" w:rsidRPr="002532BE">
        <w:t>201</w:t>
      </w:r>
      <w:r w:rsidR="00D20D55" w:rsidRPr="002532BE">
        <w:t>9</w:t>
      </w:r>
      <w:r w:rsidR="002532BE">
        <w:t xml:space="preserve"> </w:t>
      </w:r>
      <w:r w:rsidR="00977E02">
        <w:t xml:space="preserve">si svolgeranno </w:t>
      </w:r>
      <w:r w:rsidR="002532BE">
        <w:t xml:space="preserve">le premiazioni del Progetto Attività Sportiva 2018/19. L’assegnazione </w:t>
      </w:r>
      <w:r w:rsidR="00977E02">
        <w:t xml:space="preserve">delle medaglie avverrà </w:t>
      </w:r>
      <w:r w:rsidR="002532BE">
        <w:t>in Biblioteca con il seguente orario:</w:t>
      </w:r>
    </w:p>
    <w:p w14:paraId="44FA7737" w14:textId="6590F680" w:rsidR="002532BE" w:rsidRDefault="002532BE" w:rsidP="002C3FC7">
      <w:r>
        <w:t>Biennio: dalle ore 10 alle ore12</w:t>
      </w:r>
    </w:p>
    <w:p w14:paraId="5ED842A8" w14:textId="0E917C9B" w:rsidR="002532BE" w:rsidRDefault="002532BE" w:rsidP="002C3FC7">
      <w:r>
        <w:t>Triennio: dalle ore 12 alle ore14</w:t>
      </w:r>
    </w:p>
    <w:p w14:paraId="7E65FF8D" w14:textId="77777777" w:rsidR="00977E02" w:rsidRDefault="00977E02" w:rsidP="002C3FC7"/>
    <w:p w14:paraId="1C059A1D" w14:textId="7FA54EF0" w:rsidR="002532BE" w:rsidRDefault="002532BE" w:rsidP="002C3FC7">
      <w:r>
        <w:t>In Biblioteca si recheranno solamente gli studenti e le squadre classificate 1° - 2° - 3°</w:t>
      </w:r>
      <w:r w:rsidR="00977E02">
        <w:t>, i nomi dei classificati saranno scritti sui registri di classe</w:t>
      </w:r>
      <w:r>
        <w:t>.</w:t>
      </w:r>
    </w:p>
    <w:p w14:paraId="510472D3" w14:textId="77777777" w:rsidR="00D26F7A" w:rsidRDefault="00D26F7A" w:rsidP="00D26F7A"/>
    <w:p w14:paraId="32B5E62A" w14:textId="77777777" w:rsidR="00D26F7A" w:rsidRDefault="00D26F7A" w:rsidP="00D26F7A"/>
    <w:p w14:paraId="074BA71D" w14:textId="242989D4" w:rsidR="00D26F7A" w:rsidRDefault="00D27AF1" w:rsidP="00D26F7A">
      <w:r>
        <w:tab/>
      </w:r>
      <w:r>
        <w:tab/>
      </w:r>
      <w:r>
        <w:tab/>
      </w:r>
      <w:r>
        <w:tab/>
      </w:r>
      <w:r>
        <w:tab/>
      </w:r>
      <w:r>
        <w:tab/>
      </w:r>
      <w:r w:rsidR="00C65F63">
        <w:tab/>
      </w:r>
      <w:r w:rsidR="00C65F63">
        <w:tab/>
        <w:t xml:space="preserve">            Il Dirigente Scolastico</w:t>
      </w:r>
    </w:p>
    <w:p w14:paraId="46D0C1ED" w14:textId="77777777" w:rsidR="00C65F63" w:rsidRDefault="00C65F63" w:rsidP="00C65F63">
      <w:pPr>
        <w:jc w:val="center"/>
      </w:pPr>
      <w:r>
        <w:t xml:space="preserve">                                                                                       Dott. Emanuela M. </w:t>
      </w:r>
      <w:proofErr w:type="spellStart"/>
      <w:r>
        <w:t>Germanò</w:t>
      </w:r>
      <w:proofErr w:type="spellEnd"/>
      <w:r>
        <w:t xml:space="preserve">    </w:t>
      </w:r>
    </w:p>
    <w:p w14:paraId="5078FEFE" w14:textId="77777777" w:rsidR="00C65F63" w:rsidRDefault="00C65F63" w:rsidP="00C65F63">
      <w:pPr>
        <w:jc w:val="center"/>
      </w:pPr>
    </w:p>
    <w:p w14:paraId="015FDCFF" w14:textId="609F0B15" w:rsidR="00C65F63" w:rsidRPr="00C65F63" w:rsidRDefault="00C65F63" w:rsidP="00C65F63">
      <w:pPr>
        <w:jc w:val="center"/>
        <w:rPr>
          <w:i/>
          <w:sz w:val="20"/>
          <w:szCs w:val="20"/>
        </w:rPr>
      </w:pPr>
      <w:r w:rsidRPr="00C65F63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 w:rsidRPr="00C65F63">
        <w:rPr>
          <w:i/>
          <w:sz w:val="20"/>
          <w:szCs w:val="20"/>
        </w:rPr>
        <w:t xml:space="preserve"> Firma autografa sostituita a mezzo stampa</w:t>
      </w:r>
    </w:p>
    <w:p w14:paraId="7C56AC71" w14:textId="084EA320" w:rsidR="00D26F7A" w:rsidRPr="00C65F63" w:rsidRDefault="00C65F63" w:rsidP="00C65F6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</w:t>
      </w:r>
      <w:r w:rsidRPr="00C65F63">
        <w:rPr>
          <w:i/>
          <w:sz w:val="20"/>
          <w:szCs w:val="20"/>
        </w:rPr>
        <w:t xml:space="preserve">ai sensi dell’art. 2 comma 2 del D. </w:t>
      </w:r>
      <w:proofErr w:type="spellStart"/>
      <w:r w:rsidRPr="00C65F63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>gs</w:t>
      </w:r>
      <w:proofErr w:type="spellEnd"/>
      <w:r>
        <w:rPr>
          <w:i/>
          <w:sz w:val="20"/>
          <w:szCs w:val="20"/>
        </w:rPr>
        <w:t>.</w:t>
      </w:r>
      <w:r w:rsidRPr="00C65F63">
        <w:rPr>
          <w:i/>
          <w:sz w:val="20"/>
          <w:szCs w:val="20"/>
        </w:rPr>
        <w:t xml:space="preserve"> 39/1993     </w:t>
      </w:r>
    </w:p>
    <w:p w14:paraId="24227200" w14:textId="77777777" w:rsidR="00D26F7A" w:rsidRDefault="00D26F7A" w:rsidP="00D26F7A"/>
    <w:p w14:paraId="0E1D28FD" w14:textId="77777777" w:rsidR="00F44AE2" w:rsidRPr="008B17DB" w:rsidRDefault="00F44AE2" w:rsidP="00F44AE2">
      <w:pPr>
        <w:jc w:val="center"/>
        <w:rPr>
          <w:rFonts w:ascii="Calibri" w:hAnsi="Calibri" w:cs="Verdana"/>
          <w:color w:val="666666"/>
          <w:sz w:val="16"/>
          <w:szCs w:val="16"/>
        </w:rPr>
      </w:pPr>
    </w:p>
    <w:sectPr w:rsidR="00F44AE2" w:rsidRPr="008B17DB" w:rsidSect="002D5720">
      <w:footerReference w:type="default" r:id="rId10"/>
      <w:pgSz w:w="11906" w:h="16838"/>
      <w:pgMar w:top="568" w:right="4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01D86" w14:textId="77777777" w:rsidR="004E1FAF" w:rsidRDefault="004E1FAF">
      <w:r>
        <w:separator/>
      </w:r>
    </w:p>
  </w:endnote>
  <w:endnote w:type="continuationSeparator" w:id="0">
    <w:p w14:paraId="5B1D49AD" w14:textId="77777777" w:rsidR="004E1FAF" w:rsidRDefault="004E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D5702" w14:textId="0FD38D7A" w:rsidR="00684C7E" w:rsidRPr="002D5720" w:rsidRDefault="00684C7E" w:rsidP="00F44AE2">
    <w:pPr>
      <w:pStyle w:val="Pidipagina"/>
      <w:jc w:val="center"/>
      <w:rPr>
        <w:rFonts w:ascii="Calibri" w:hAnsi="Calibri"/>
        <w:sz w:val="16"/>
        <w:szCs w:val="16"/>
      </w:rPr>
    </w:pPr>
    <w:r w:rsidRPr="002D5720">
      <w:rPr>
        <w:rFonts w:ascii="Calibri" w:hAnsi="Calibri"/>
        <w:sz w:val="16"/>
        <w:szCs w:val="16"/>
      </w:rPr>
      <w:fldChar w:fldCharType="begin"/>
    </w:r>
    <w:r w:rsidRPr="002D5720">
      <w:rPr>
        <w:rFonts w:ascii="Calibri" w:hAnsi="Calibri"/>
        <w:sz w:val="16"/>
        <w:szCs w:val="16"/>
      </w:rPr>
      <w:instrText xml:space="preserve"> PAGE   \* MERGEFORMAT </w:instrText>
    </w:r>
    <w:r w:rsidRPr="002D5720">
      <w:rPr>
        <w:rFonts w:ascii="Calibri" w:hAnsi="Calibri"/>
        <w:sz w:val="16"/>
        <w:szCs w:val="16"/>
      </w:rPr>
      <w:fldChar w:fldCharType="separate"/>
    </w:r>
    <w:r w:rsidR="00D27AF1">
      <w:rPr>
        <w:rFonts w:ascii="Calibri" w:hAnsi="Calibri"/>
        <w:noProof/>
        <w:sz w:val="16"/>
        <w:szCs w:val="16"/>
      </w:rPr>
      <w:t>1</w:t>
    </w:r>
    <w:r w:rsidRPr="002D5720">
      <w:rPr>
        <w:rFonts w:ascii="Calibri" w:hAnsi="Calibri"/>
        <w:sz w:val="16"/>
        <w:szCs w:val="16"/>
      </w:rPr>
      <w:fldChar w:fldCharType="end"/>
    </w:r>
  </w:p>
  <w:p w14:paraId="543FB1D4" w14:textId="77777777" w:rsidR="00684C7E" w:rsidRPr="00BF71E1" w:rsidRDefault="00684C7E" w:rsidP="00BF71E1">
    <w:pPr>
      <w:pStyle w:val="Pidipa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3357A" w14:textId="77777777" w:rsidR="004E1FAF" w:rsidRDefault="004E1FAF">
      <w:r>
        <w:separator/>
      </w:r>
    </w:p>
  </w:footnote>
  <w:footnote w:type="continuationSeparator" w:id="0">
    <w:p w14:paraId="3BF09151" w14:textId="77777777" w:rsidR="004E1FAF" w:rsidRDefault="004E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F2C06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44037"/>
    <w:multiLevelType w:val="hybridMultilevel"/>
    <w:tmpl w:val="126870E6"/>
    <w:lvl w:ilvl="0" w:tplc="6FBCE34A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2B1559B"/>
    <w:multiLevelType w:val="hybridMultilevel"/>
    <w:tmpl w:val="E1180AAC"/>
    <w:lvl w:ilvl="0" w:tplc="B70CE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14B5A"/>
    <w:multiLevelType w:val="hybridMultilevel"/>
    <w:tmpl w:val="2D768AE2"/>
    <w:lvl w:ilvl="0" w:tplc="F5F4557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9140F"/>
    <w:multiLevelType w:val="hybridMultilevel"/>
    <w:tmpl w:val="25FC8030"/>
    <w:lvl w:ilvl="0" w:tplc="B70CE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E7585"/>
    <w:multiLevelType w:val="hybridMultilevel"/>
    <w:tmpl w:val="1FFA0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B7617"/>
    <w:multiLevelType w:val="hybridMultilevel"/>
    <w:tmpl w:val="B5C256DA"/>
    <w:lvl w:ilvl="0" w:tplc="F5F4557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206E0"/>
    <w:multiLevelType w:val="hybridMultilevel"/>
    <w:tmpl w:val="F888248C"/>
    <w:lvl w:ilvl="0" w:tplc="F5F4557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A3E67"/>
    <w:multiLevelType w:val="hybridMultilevel"/>
    <w:tmpl w:val="7068C166"/>
    <w:lvl w:ilvl="0" w:tplc="2BA4C08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41325"/>
    <w:multiLevelType w:val="hybridMultilevel"/>
    <w:tmpl w:val="5B52C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C2C68"/>
    <w:multiLevelType w:val="hybridMultilevel"/>
    <w:tmpl w:val="B4A476E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4FD11CD"/>
    <w:multiLevelType w:val="hybridMultilevel"/>
    <w:tmpl w:val="3BF228B0"/>
    <w:lvl w:ilvl="0" w:tplc="2BA4C08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553E0"/>
    <w:multiLevelType w:val="hybridMultilevel"/>
    <w:tmpl w:val="FC7CCB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66147F"/>
    <w:multiLevelType w:val="hybridMultilevel"/>
    <w:tmpl w:val="1CCE746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A0D2871"/>
    <w:multiLevelType w:val="hybridMultilevel"/>
    <w:tmpl w:val="0026E9E8"/>
    <w:lvl w:ilvl="0" w:tplc="F5F45572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7315A1"/>
    <w:multiLevelType w:val="hybridMultilevel"/>
    <w:tmpl w:val="FDA8A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66D01"/>
    <w:multiLevelType w:val="hybridMultilevel"/>
    <w:tmpl w:val="40F2EB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62364E"/>
    <w:multiLevelType w:val="hybridMultilevel"/>
    <w:tmpl w:val="F810FFA8"/>
    <w:lvl w:ilvl="0" w:tplc="13E6E71C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5"/>
  </w:num>
  <w:num w:numId="8">
    <w:abstractNumId w:val="0"/>
  </w:num>
  <w:num w:numId="9">
    <w:abstractNumId w:val="15"/>
  </w:num>
  <w:num w:numId="10">
    <w:abstractNumId w:val="9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"/>
  </w:num>
  <w:num w:numId="16">
    <w:abstractNumId w:val="8"/>
  </w:num>
  <w:num w:numId="17">
    <w:abstractNumId w:val="7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33"/>
    <w:rsid w:val="000269BE"/>
    <w:rsid w:val="00032D4F"/>
    <w:rsid w:val="000340F0"/>
    <w:rsid w:val="000632CC"/>
    <w:rsid w:val="0007276A"/>
    <w:rsid w:val="000729DE"/>
    <w:rsid w:val="0008290E"/>
    <w:rsid w:val="00083EF7"/>
    <w:rsid w:val="0009139B"/>
    <w:rsid w:val="001037E5"/>
    <w:rsid w:val="001256B2"/>
    <w:rsid w:val="00132C33"/>
    <w:rsid w:val="00153113"/>
    <w:rsid w:val="00181A11"/>
    <w:rsid w:val="0019497D"/>
    <w:rsid w:val="001A74F8"/>
    <w:rsid w:val="001B782D"/>
    <w:rsid w:val="001E7481"/>
    <w:rsid w:val="001F2118"/>
    <w:rsid w:val="001F70F0"/>
    <w:rsid w:val="00201F93"/>
    <w:rsid w:val="00203461"/>
    <w:rsid w:val="00212299"/>
    <w:rsid w:val="00213632"/>
    <w:rsid w:val="0022551C"/>
    <w:rsid w:val="00236875"/>
    <w:rsid w:val="002455DF"/>
    <w:rsid w:val="00250AC1"/>
    <w:rsid w:val="002531F1"/>
    <w:rsid w:val="002532BE"/>
    <w:rsid w:val="00277C6D"/>
    <w:rsid w:val="002929DC"/>
    <w:rsid w:val="002C3FC7"/>
    <w:rsid w:val="002D5720"/>
    <w:rsid w:val="002E5477"/>
    <w:rsid w:val="002F7A63"/>
    <w:rsid w:val="003044EE"/>
    <w:rsid w:val="00347E60"/>
    <w:rsid w:val="0037211F"/>
    <w:rsid w:val="00395785"/>
    <w:rsid w:val="003C3F9E"/>
    <w:rsid w:val="003E25AB"/>
    <w:rsid w:val="00422D37"/>
    <w:rsid w:val="0044430D"/>
    <w:rsid w:val="0045266C"/>
    <w:rsid w:val="004D3F61"/>
    <w:rsid w:val="004E1FAF"/>
    <w:rsid w:val="004F2BCE"/>
    <w:rsid w:val="00537BCF"/>
    <w:rsid w:val="006020DE"/>
    <w:rsid w:val="006664B2"/>
    <w:rsid w:val="00675A5E"/>
    <w:rsid w:val="006769B7"/>
    <w:rsid w:val="00684C7E"/>
    <w:rsid w:val="00690098"/>
    <w:rsid w:val="006A2435"/>
    <w:rsid w:val="006A2C05"/>
    <w:rsid w:val="006A414C"/>
    <w:rsid w:val="006C613D"/>
    <w:rsid w:val="00706DFB"/>
    <w:rsid w:val="00761239"/>
    <w:rsid w:val="007B6A55"/>
    <w:rsid w:val="007C4BF7"/>
    <w:rsid w:val="00801D72"/>
    <w:rsid w:val="00802D1F"/>
    <w:rsid w:val="008118FE"/>
    <w:rsid w:val="00825530"/>
    <w:rsid w:val="00881674"/>
    <w:rsid w:val="0088178E"/>
    <w:rsid w:val="008873FB"/>
    <w:rsid w:val="008B17DB"/>
    <w:rsid w:val="008F71AE"/>
    <w:rsid w:val="0090014F"/>
    <w:rsid w:val="0090564A"/>
    <w:rsid w:val="00906A99"/>
    <w:rsid w:val="00977E02"/>
    <w:rsid w:val="009876BC"/>
    <w:rsid w:val="009912E7"/>
    <w:rsid w:val="009913C2"/>
    <w:rsid w:val="00995685"/>
    <w:rsid w:val="009F1EEE"/>
    <w:rsid w:val="00A16813"/>
    <w:rsid w:val="00A37F09"/>
    <w:rsid w:val="00AB7E35"/>
    <w:rsid w:val="00AE449F"/>
    <w:rsid w:val="00AE6481"/>
    <w:rsid w:val="00B042C8"/>
    <w:rsid w:val="00B20C84"/>
    <w:rsid w:val="00B528A7"/>
    <w:rsid w:val="00B5309A"/>
    <w:rsid w:val="00B63479"/>
    <w:rsid w:val="00BF71E1"/>
    <w:rsid w:val="00C04ABE"/>
    <w:rsid w:val="00C055FC"/>
    <w:rsid w:val="00C307EA"/>
    <w:rsid w:val="00C534CB"/>
    <w:rsid w:val="00C65F63"/>
    <w:rsid w:val="00C76056"/>
    <w:rsid w:val="00C83E65"/>
    <w:rsid w:val="00CD4980"/>
    <w:rsid w:val="00D115DA"/>
    <w:rsid w:val="00D14157"/>
    <w:rsid w:val="00D20D55"/>
    <w:rsid w:val="00D26F7A"/>
    <w:rsid w:val="00D27AF1"/>
    <w:rsid w:val="00D32782"/>
    <w:rsid w:val="00D51806"/>
    <w:rsid w:val="00D72463"/>
    <w:rsid w:val="00D7782C"/>
    <w:rsid w:val="00D80BEE"/>
    <w:rsid w:val="00D878B5"/>
    <w:rsid w:val="00DA7CDA"/>
    <w:rsid w:val="00DB36AD"/>
    <w:rsid w:val="00DC18C6"/>
    <w:rsid w:val="00DE1A0E"/>
    <w:rsid w:val="00E110EA"/>
    <w:rsid w:val="00E168FF"/>
    <w:rsid w:val="00EC1430"/>
    <w:rsid w:val="00EC6EFC"/>
    <w:rsid w:val="00ED2B2E"/>
    <w:rsid w:val="00F14BA7"/>
    <w:rsid w:val="00F21032"/>
    <w:rsid w:val="00F36D7F"/>
    <w:rsid w:val="00F3716D"/>
    <w:rsid w:val="00F44AE2"/>
    <w:rsid w:val="00F47771"/>
    <w:rsid w:val="00FA7FC6"/>
    <w:rsid w:val="00FB753A"/>
    <w:rsid w:val="00FC3597"/>
    <w:rsid w:val="00FE28BF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F20197"/>
  <w15:docId w15:val="{187729AE-8D0F-4235-BFA1-98485582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7DB"/>
    <w:pPr>
      <w:jc w:val="both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32C33"/>
    <w:rPr>
      <w:color w:val="0000FF"/>
      <w:u w:val="single"/>
    </w:rPr>
  </w:style>
  <w:style w:type="table" w:styleId="Grigliatabella">
    <w:name w:val="Table Grid"/>
    <w:basedOn w:val="Tabellanormale"/>
    <w:rsid w:val="00706D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D3F61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801D7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01D7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801D72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801D72"/>
    <w:rPr>
      <w:b/>
      <w:bCs/>
    </w:rPr>
  </w:style>
  <w:style w:type="character" w:customStyle="1" w:styleId="SoggettocommentoCarattere">
    <w:name w:val="Soggetto commento Carattere"/>
    <w:link w:val="Soggettocommento"/>
    <w:rsid w:val="00801D72"/>
    <w:rPr>
      <w:rFonts w:eastAsia="Times New Roman"/>
      <w:b/>
      <w:bCs/>
    </w:rPr>
  </w:style>
  <w:style w:type="paragraph" w:styleId="Intestazione">
    <w:name w:val="header"/>
    <w:basedOn w:val="Normale"/>
    <w:rsid w:val="00BF71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F7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44AE2"/>
    <w:rPr>
      <w:rFonts w:eastAsia="Times New Roman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F3716D"/>
  </w:style>
  <w:style w:type="character" w:customStyle="1" w:styleId="CorpotestoCarattere">
    <w:name w:val="Corpo testo Carattere"/>
    <w:link w:val="Corpotesto"/>
    <w:rsid w:val="00F3716D"/>
    <w:rPr>
      <w:rFonts w:eastAsia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F3716D"/>
    <w:pPr>
      <w:jc w:val="center"/>
    </w:pPr>
    <w:rPr>
      <w:rFonts w:ascii="Arial" w:hAnsi="Arial" w:cs="Arial"/>
      <w:b/>
      <w:bCs/>
      <w:szCs w:val="20"/>
    </w:rPr>
  </w:style>
  <w:style w:type="character" w:customStyle="1" w:styleId="SottotitoloCarattere">
    <w:name w:val="Sottotitolo Carattere"/>
    <w:link w:val="Sottotitolo"/>
    <w:rsid w:val="00F3716D"/>
    <w:rPr>
      <w:rFonts w:ascii="Arial" w:eastAsia="Times New Roman" w:hAnsi="Arial" w:cs="Arial"/>
      <w:b/>
      <w:bCs/>
      <w:sz w:val="24"/>
    </w:rPr>
  </w:style>
  <w:style w:type="paragraph" w:styleId="Paragrafoelenco">
    <w:name w:val="List Paragraph"/>
    <w:basedOn w:val="Normale"/>
    <w:uiPriority w:val="34"/>
    <w:qFormat/>
    <w:rsid w:val="008B1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54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IS05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ESEMPLIFICATIVA DI RIORGANIZZAZIONE DEI CONTENUTI DELLA PROGRAMMAZIONE DI DIPARTIMENTO</vt:lpstr>
    </vt:vector>
  </TitlesOfParts>
  <Company>M.I.U.R.</Company>
  <LinksUpToDate>false</LinksUpToDate>
  <CharactersWithSpaces>1463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ESEMPLIFICATIVA DI RIORGANIZZAZIONE DEI CONTENUTI DELLA PROGRAMMAZIONE DI DIPARTIMENTO</dc:title>
  <dc:creator>M.I.U.R.</dc:creator>
  <cp:lastModifiedBy>vicepresidenew</cp:lastModifiedBy>
  <cp:revision>2</cp:revision>
  <cp:lastPrinted>2017-09-27T10:46:00Z</cp:lastPrinted>
  <dcterms:created xsi:type="dcterms:W3CDTF">2019-06-03T07:58:00Z</dcterms:created>
  <dcterms:modified xsi:type="dcterms:W3CDTF">2019-06-03T07:58:00Z</dcterms:modified>
</cp:coreProperties>
</file>