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F5CC5" w14:textId="77777777" w:rsidR="001020C2" w:rsidRDefault="001020C2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5E26DAC4" w14:textId="77777777" w:rsidR="001020C2" w:rsidRDefault="002F66B2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2E5193A9" wp14:editId="0A9A9942">
            <wp:extent cx="374015" cy="429260"/>
            <wp:effectExtent l="0" t="0" r="0" b="0"/>
            <wp:docPr id="1199852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A36BF2" w14:textId="77777777" w:rsidR="001020C2" w:rsidRDefault="002F66B2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Ministero dell’Istruzione e del Merito </w:t>
      </w:r>
    </w:p>
    <w:p w14:paraId="7F70D51D" w14:textId="77777777" w:rsidR="001020C2" w:rsidRDefault="002F66B2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ISTITUTO D’ISTRUZIONE SUPERIORE</w:t>
      </w:r>
    </w:p>
    <w:p w14:paraId="26ACAE33" w14:textId="77777777" w:rsidR="001020C2" w:rsidRDefault="002F66B2">
      <w:pPr>
        <w:jc w:val="center"/>
        <w:rPr>
          <w:rFonts w:ascii="Calibri" w:eastAsia="Calibri" w:hAnsi="Calibri" w:cs="Calibri"/>
          <w:b/>
          <w:color w:val="666666"/>
          <w:sz w:val="16"/>
          <w:szCs w:val="16"/>
        </w:rPr>
      </w:pPr>
      <w:r>
        <w:rPr>
          <w:rFonts w:ascii="Calibri" w:eastAsia="Calibri" w:hAnsi="Calibri" w:cs="Calibri"/>
          <w:b/>
          <w:color w:val="666666"/>
          <w:sz w:val="16"/>
          <w:szCs w:val="16"/>
        </w:rPr>
        <w:t>LUIGI GALVANI</w:t>
      </w:r>
    </w:p>
    <w:p w14:paraId="49A3AD53" w14:textId="77777777" w:rsidR="001020C2" w:rsidRDefault="002F66B2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Via F. Gatti, 14 - 20162 Milano</w:t>
      </w:r>
    </w:p>
    <w:p w14:paraId="273D17FB" w14:textId="77777777" w:rsidR="001020C2" w:rsidRPr="000C3D86" w:rsidRDefault="002F66B2">
      <w:pPr>
        <w:jc w:val="center"/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</w:pPr>
      <w:r w:rsidRPr="000C3D86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email </w:t>
      </w:r>
      <w:hyperlink r:id="rId9">
        <w:r w:rsidRPr="000C3D86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0C3D86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 pec </w:t>
      </w:r>
      <w:hyperlink r:id="rId10">
        <w:r w:rsidRPr="000C3D86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6DCDAEF4" w14:textId="77777777" w:rsidR="001020C2" w:rsidRDefault="002F66B2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Tel. 02 6435651/2/3   </w:t>
      </w:r>
    </w:p>
    <w:p w14:paraId="06BDBE61" w14:textId="77777777" w:rsidR="001020C2" w:rsidRDefault="002F66B2">
      <w:pPr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666666"/>
          <w:sz w:val="16"/>
          <w:szCs w:val="16"/>
        </w:rPr>
        <w:t>Cf</w:t>
      </w:r>
      <w:proofErr w:type="spellEnd"/>
      <w:r>
        <w:rPr>
          <w:rFonts w:ascii="Calibri" w:eastAsia="Calibri" w:hAnsi="Calibri" w:cs="Calibri"/>
          <w:color w:val="666666"/>
          <w:sz w:val="16"/>
          <w:szCs w:val="16"/>
        </w:rPr>
        <w:t xml:space="preserve"> 02579690153</w:t>
      </w:r>
    </w:p>
    <w:p w14:paraId="22BC2691" w14:textId="77777777" w:rsidR="001020C2" w:rsidRDefault="001020C2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27204AB0" w14:textId="5AF624C7" w:rsidR="001020C2" w:rsidRDefault="002F66B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VERBALE CONSIGLIO DI CLASSE</w:t>
      </w:r>
      <w:r w:rsidR="000C3D86">
        <w:rPr>
          <w:rFonts w:ascii="Calibri" w:eastAsia="Calibri" w:hAnsi="Calibri" w:cs="Calibri"/>
          <w:b/>
          <w:sz w:val="28"/>
          <w:szCs w:val="28"/>
        </w:rPr>
        <w:t xml:space="preserve"> (DOCENTI – RAPPRESENTANTI)</w:t>
      </w:r>
      <w:r>
        <w:rPr>
          <w:rFonts w:ascii="Calibri" w:eastAsia="Calibri" w:hAnsi="Calibri" w:cs="Calibri"/>
          <w:b/>
          <w:sz w:val="28"/>
          <w:szCs w:val="28"/>
        </w:rPr>
        <w:t xml:space="preserve"> n°__________ </w:t>
      </w:r>
    </w:p>
    <w:p w14:paraId="1CDE1CC1" w14:textId="21390ACC" w:rsidR="001020C2" w:rsidRDefault="002F66B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anno scolastico </w:t>
      </w:r>
      <w:r w:rsidR="000C3D86">
        <w:rPr>
          <w:rFonts w:ascii="Calibri" w:eastAsia="Calibri" w:hAnsi="Calibri" w:cs="Calibri"/>
          <w:b/>
          <w:sz w:val="28"/>
          <w:szCs w:val="28"/>
        </w:rPr>
        <w:t>2024-25</w:t>
      </w:r>
    </w:p>
    <w:p w14:paraId="501C511F" w14:textId="77777777" w:rsidR="001020C2" w:rsidRDefault="001020C2">
      <w:pPr>
        <w:rPr>
          <w:rFonts w:ascii="Calibri" w:eastAsia="Calibri" w:hAnsi="Calibri" w:cs="Calibri"/>
        </w:rPr>
      </w:pPr>
    </w:p>
    <w:p w14:paraId="6960FCF5" w14:textId="77777777" w:rsidR="001020C2" w:rsidRDefault="002F66B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Consiglio della Classe _____________, aperto alla partecipazione dei rappresentanti di classe dei genitori e degli studenti si riunisce in data ___________________ alle ore ___________ presso l’IIS Galvani Milano, come da convocazione del ___________ circ. n°_________.</w:t>
      </w:r>
    </w:p>
    <w:p w14:paraId="48D53605" w14:textId="7777777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Ordine del Giorno:</w:t>
      </w:r>
    </w:p>
    <w:p w14:paraId="45EBD6C9" w14:textId="77777777" w:rsidR="000C3D86" w:rsidRPr="000C3D86" w:rsidRDefault="000C3D86" w:rsidP="002F66B2">
      <w:pPr>
        <w:numPr>
          <w:ilvl w:val="0"/>
          <w:numId w:val="5"/>
        </w:numPr>
        <w:spacing w:line="0" w:lineRule="atLeast"/>
        <w:ind w:left="284" w:hanging="284"/>
        <w:rPr>
          <w:rFonts w:ascii="Calibri" w:eastAsia="Calibri" w:hAnsi="Calibri" w:cs="Calibri"/>
        </w:rPr>
      </w:pPr>
      <w:r w:rsidRPr="000C3D86">
        <w:rPr>
          <w:rFonts w:ascii="Calibri" w:eastAsia="Calibri" w:hAnsi="Calibri" w:cs="Calibri"/>
        </w:rPr>
        <w:t>Andamento didattico-educativo della classe.</w:t>
      </w:r>
    </w:p>
    <w:p w14:paraId="039BB464" w14:textId="77777777" w:rsidR="000C3D86" w:rsidRPr="000C3D86" w:rsidRDefault="000C3D86" w:rsidP="002F66B2">
      <w:pPr>
        <w:numPr>
          <w:ilvl w:val="0"/>
          <w:numId w:val="5"/>
        </w:numPr>
        <w:spacing w:line="0" w:lineRule="atLeast"/>
        <w:ind w:left="284" w:hanging="284"/>
        <w:rPr>
          <w:rFonts w:ascii="Calibri" w:eastAsia="Calibri" w:hAnsi="Calibri" w:cs="Calibri"/>
        </w:rPr>
      </w:pPr>
      <w:r w:rsidRPr="000C3D86">
        <w:rPr>
          <w:rFonts w:ascii="Calibri" w:eastAsia="Calibri" w:hAnsi="Calibri" w:cs="Calibri"/>
        </w:rPr>
        <w:t xml:space="preserve">Presentazione programmazione del Consiglio di Classe e acquisizione del previsto parere da parte dei rappresentanti di classe (studenti e genitori) sulle attività di arricchimento formativo di cui al punto 2 </w:t>
      </w:r>
      <w:proofErr w:type="spellStart"/>
      <w:r w:rsidRPr="000C3D86">
        <w:rPr>
          <w:rFonts w:ascii="Calibri" w:eastAsia="Calibri" w:hAnsi="Calibri" w:cs="Calibri"/>
        </w:rPr>
        <w:t>lett.b</w:t>
      </w:r>
      <w:proofErr w:type="spellEnd"/>
      <w:r w:rsidRPr="000C3D86">
        <w:rPr>
          <w:rFonts w:ascii="Calibri" w:eastAsia="Calibri" w:hAnsi="Calibri" w:cs="Calibri"/>
        </w:rPr>
        <w:t xml:space="preserve">), che sono state deliberate dal </w:t>
      </w:r>
      <w:proofErr w:type="spellStart"/>
      <w:r w:rsidRPr="000C3D86">
        <w:rPr>
          <w:rFonts w:ascii="Calibri" w:eastAsia="Calibri" w:hAnsi="Calibri" w:cs="Calibri"/>
        </w:rPr>
        <w:t>CdC</w:t>
      </w:r>
      <w:proofErr w:type="spellEnd"/>
      <w:r w:rsidRPr="000C3D86">
        <w:rPr>
          <w:rFonts w:ascii="Calibri" w:eastAsia="Calibri" w:hAnsi="Calibri" w:cs="Calibri"/>
        </w:rPr>
        <w:t xml:space="preserve"> nella precedente riunione.</w:t>
      </w:r>
    </w:p>
    <w:p w14:paraId="07640BDE" w14:textId="77777777" w:rsidR="000C3D86" w:rsidRPr="000C3D86" w:rsidRDefault="000C3D86" w:rsidP="002F66B2">
      <w:pPr>
        <w:numPr>
          <w:ilvl w:val="0"/>
          <w:numId w:val="5"/>
        </w:numPr>
        <w:spacing w:line="0" w:lineRule="atLeast"/>
        <w:ind w:left="284" w:hanging="284"/>
        <w:rPr>
          <w:rFonts w:ascii="Calibri" w:eastAsia="Calibri" w:hAnsi="Calibri" w:cs="Calibri"/>
        </w:rPr>
      </w:pPr>
      <w:r w:rsidRPr="000C3D86">
        <w:rPr>
          <w:rFonts w:ascii="Calibri" w:eastAsia="Calibri" w:hAnsi="Calibri" w:cs="Calibri"/>
        </w:rPr>
        <w:t>Varie ed eventuali.</w:t>
      </w:r>
    </w:p>
    <w:p w14:paraId="44DE199D" w14:textId="7777777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oordina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17896D1C" w14:textId="7777777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Verbalizza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0E2B932E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Sono presenti i seguenti docenti: </w:t>
      </w:r>
      <w:r>
        <w:rPr>
          <w:rFonts w:ascii="Calibri" w:eastAsia="Calibri" w:hAnsi="Calibri" w:cs="Calibri"/>
        </w:rPr>
        <w:tab/>
        <w:t xml:space="preserve">           </w:t>
      </w:r>
    </w:p>
    <w:p w14:paraId="38BA148B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55B2E140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4A783C66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01B20155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4E9B90D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356CF0C8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F5DF6F5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42D7E7BA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FE1926D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3BBB40DB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19B3E2B5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50D08BB" w14:textId="7777777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Risultano assenti: </w:t>
      </w:r>
    </w:p>
    <w:p w14:paraId="0014B2A6" w14:textId="77777777" w:rsidR="001020C2" w:rsidRDefault="002F66B2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35162D13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ECBF02C" w14:textId="77777777" w:rsidR="001020C2" w:rsidRDefault="002F66B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E49FBC1" w14:textId="03BB5BF2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Sono presenti i rappresentanti di classe:</w:t>
      </w:r>
    </w:p>
    <w:p w14:paraId="674BE3CB" w14:textId="77777777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Genitori: ___________________________________</w:t>
      </w:r>
    </w:p>
    <w:p w14:paraId="656EC3ED" w14:textId="77777777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Studenti: __________________________________</w:t>
      </w:r>
    </w:p>
    <w:p w14:paraId="655F4B7D" w14:textId="77777777" w:rsidR="001020C2" w:rsidRDefault="001020C2">
      <w:pPr>
        <w:rPr>
          <w:rFonts w:ascii="Calibri" w:eastAsia="Calibri" w:hAnsi="Calibri" w:cs="Calibri"/>
        </w:rPr>
      </w:pPr>
    </w:p>
    <w:p w14:paraId="13DFE5EF" w14:textId="021DA30C" w:rsidR="001020C2" w:rsidRDefault="000C3D8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Partecipano, in qualità di uditori, un gruppo di genitori della classe</w:t>
      </w:r>
      <w:r w:rsidR="002F66B2">
        <w:rPr>
          <w:rFonts w:ascii="Calibri" w:eastAsia="Calibri" w:hAnsi="Calibri" w:cs="Calibri"/>
        </w:rPr>
        <w:t xml:space="preserve"> (</w:t>
      </w:r>
      <w:r w:rsidR="002F66B2">
        <w:rPr>
          <w:rFonts w:ascii="Calibri" w:eastAsia="Calibri" w:hAnsi="Calibri" w:cs="Calibri"/>
          <w:i/>
          <w:iCs/>
          <w:color w:val="FF0000"/>
        </w:rPr>
        <w:t>togliere se non presenti)</w:t>
      </w:r>
      <w:r>
        <w:rPr>
          <w:rFonts w:ascii="Calibri" w:eastAsia="Calibri" w:hAnsi="Calibri" w:cs="Calibri"/>
        </w:rPr>
        <w:t>.</w:t>
      </w:r>
    </w:p>
    <w:p w14:paraId="4AAB0BE8" w14:textId="77777777" w:rsidR="000C3D86" w:rsidRDefault="000C3D86">
      <w:pPr>
        <w:rPr>
          <w:rFonts w:ascii="Calibri" w:eastAsia="Calibri" w:hAnsi="Calibri" w:cs="Calibri"/>
        </w:rPr>
      </w:pPr>
    </w:p>
    <w:p w14:paraId="0F84CE67" w14:textId="77777777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avvia i lavori trattando i punti all’</w:t>
      </w:r>
      <w:proofErr w:type="spellStart"/>
      <w:r>
        <w:rPr>
          <w:rFonts w:ascii="Calibri" w:eastAsia="Calibri" w:hAnsi="Calibri" w:cs="Calibri"/>
        </w:rPr>
        <w:t>OdG</w:t>
      </w:r>
      <w:proofErr w:type="spellEnd"/>
      <w:r>
        <w:rPr>
          <w:rFonts w:ascii="Calibri" w:eastAsia="Calibri" w:hAnsi="Calibri" w:cs="Calibri"/>
        </w:rPr>
        <w:t>.</w:t>
      </w:r>
    </w:p>
    <w:p w14:paraId="389F6EBE" w14:textId="77777777" w:rsidR="000C3D86" w:rsidRDefault="000C3D86" w:rsidP="000C3D86">
      <w:pPr>
        <w:rPr>
          <w:rFonts w:ascii="Calibri" w:eastAsia="Calibri" w:hAnsi="Calibri" w:cs="Calibri"/>
        </w:rPr>
      </w:pPr>
    </w:p>
    <w:p w14:paraId="23877937" w14:textId="77777777" w:rsidR="000C3D86" w:rsidRPr="002F66B2" w:rsidRDefault="000C3D86" w:rsidP="000C3D8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  <w:color w:val="000000"/>
        </w:rPr>
      </w:pPr>
      <w:r w:rsidRPr="002F66B2">
        <w:rPr>
          <w:rFonts w:ascii="Calibri" w:eastAsia="Calibri" w:hAnsi="Calibri" w:cs="Calibri"/>
          <w:b/>
          <w:bCs/>
        </w:rPr>
        <w:t xml:space="preserve">Andamento didattico-educativo della classe </w:t>
      </w:r>
    </w:p>
    <w:p w14:paraId="19C8028A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Viene presentata dal Coordinatore di Classe la situazione complessiva della classe soffermandosi sugli aspetti più significativi.</w:t>
      </w:r>
    </w:p>
    <w:p w14:paraId="29161F22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Interventi dei docenti:</w:t>
      </w:r>
    </w:p>
    <w:p w14:paraId="50B51B44" w14:textId="7F2B2CFB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t>_____________________</w:t>
      </w:r>
      <w:r>
        <w:rPr>
          <w:rFonts w:ascii="Calibri" w:eastAsia="Calibri" w:hAnsi="Calibri" w:cs="Calibri"/>
        </w:rPr>
        <w:t>___________________</w:t>
      </w:r>
    </w:p>
    <w:p w14:paraId="15C45F2E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Intervengono i rappresentanti che esprimono quanto segue:</w:t>
      </w:r>
    </w:p>
    <w:p w14:paraId="29842767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genitori:</w:t>
      </w:r>
    </w:p>
    <w:p w14:paraId="4DE85D07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65497" w14:textId="77777777" w:rsidR="000C3D86" w:rsidRDefault="000C3D86" w:rsidP="000C3D86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studenti: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6836E1" w14:textId="272A51DC" w:rsidR="000C3D86" w:rsidRPr="00BB766F" w:rsidRDefault="000C3D86" w:rsidP="002F66B2">
      <w:pPr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Terminato il confronto si procede con il punto successivo.</w:t>
      </w:r>
    </w:p>
    <w:p w14:paraId="540E36FF" w14:textId="77777777" w:rsidR="000C3D86" w:rsidRDefault="000C3D86" w:rsidP="000C3D86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1151C82F" w14:textId="77777777" w:rsidR="000C3D86" w:rsidRPr="000C3D86" w:rsidRDefault="000C3D86" w:rsidP="000C3D86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</w:rPr>
      </w:pPr>
      <w:r w:rsidRPr="000C3D86">
        <w:rPr>
          <w:rFonts w:ascii="Calibri" w:eastAsia="Calibri" w:hAnsi="Calibri" w:cs="Calibri"/>
          <w:b/>
          <w:bCs/>
        </w:rPr>
        <w:t xml:space="preserve">Presentazione programmazione del Consiglio di Classe e acquisizione del previsto parere da parte dei rappresentanti di classe (studenti e genitori) sulle attività di arricchimento formativo di cui al punto 2 </w:t>
      </w:r>
      <w:proofErr w:type="spellStart"/>
      <w:r w:rsidRPr="000C3D86">
        <w:rPr>
          <w:rFonts w:ascii="Calibri" w:eastAsia="Calibri" w:hAnsi="Calibri" w:cs="Calibri"/>
          <w:b/>
          <w:bCs/>
        </w:rPr>
        <w:t>lett.b</w:t>
      </w:r>
      <w:proofErr w:type="spellEnd"/>
      <w:r w:rsidRPr="000C3D86">
        <w:rPr>
          <w:rFonts w:ascii="Calibri" w:eastAsia="Calibri" w:hAnsi="Calibri" w:cs="Calibri"/>
          <w:b/>
          <w:bCs/>
        </w:rPr>
        <w:t xml:space="preserve">), che sono state deliberate dal </w:t>
      </w:r>
      <w:proofErr w:type="spellStart"/>
      <w:r w:rsidRPr="000C3D86">
        <w:rPr>
          <w:rFonts w:ascii="Calibri" w:eastAsia="Calibri" w:hAnsi="Calibri" w:cs="Calibri"/>
          <w:b/>
          <w:bCs/>
        </w:rPr>
        <w:t>CdC</w:t>
      </w:r>
      <w:proofErr w:type="spellEnd"/>
      <w:r w:rsidRPr="000C3D86">
        <w:rPr>
          <w:rFonts w:ascii="Calibri" w:eastAsia="Calibri" w:hAnsi="Calibri" w:cs="Calibri"/>
          <w:b/>
          <w:bCs/>
        </w:rPr>
        <w:t xml:space="preserve"> nella precedente riunione.</w:t>
      </w:r>
    </w:p>
    <w:p w14:paraId="21C0FC0F" w14:textId="29F65302" w:rsidR="000C3D86" w:rsidRDefault="002F66B2" w:rsidP="002F66B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presenta le proposte di arricchimento formativo da realizzare nell’anno in corso:</w:t>
      </w:r>
    </w:p>
    <w:p w14:paraId="1C2791C4" w14:textId="78C67577" w:rsidR="002F66B2" w:rsidRDefault="002F66B2" w:rsidP="002F66B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Progetti:</w:t>
      </w:r>
    </w:p>
    <w:p w14:paraId="3FD6FDAB" w14:textId="70953D41" w:rsidR="002F66B2" w:rsidRDefault="002F66B2" w:rsidP="002F66B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Visite didattiche:</w:t>
      </w:r>
    </w:p>
    <w:p w14:paraId="506191DE" w14:textId="285BDD87" w:rsidR="002F66B2" w:rsidRDefault="002F66B2" w:rsidP="002F66B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Viaggi di studio:</w:t>
      </w:r>
    </w:p>
    <w:p w14:paraId="04C0D17E" w14:textId="2766B8D5" w:rsidR="002F66B2" w:rsidRDefault="002F66B2" w:rsidP="000C3D86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Altro……</w:t>
      </w:r>
    </w:p>
    <w:p w14:paraId="7AD29499" w14:textId="570C1D8C" w:rsidR="002F66B2" w:rsidRDefault="002F66B2" w:rsidP="002F66B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Interventi dei rappresentanti </w:t>
      </w:r>
      <w:r>
        <w:rPr>
          <w:rFonts w:ascii="Calibri" w:eastAsia="Calibri" w:hAnsi="Calibri" w:cs="Calibri"/>
          <w:color w:val="000000"/>
        </w:rPr>
        <w:t xml:space="preserve">dei genitori e/o </w:t>
      </w:r>
      <w:r>
        <w:rPr>
          <w:rFonts w:ascii="Calibri" w:eastAsia="Calibri" w:hAnsi="Calibri" w:cs="Calibri"/>
          <w:color w:val="000000"/>
        </w:rPr>
        <w:t xml:space="preserve">degli  </w:t>
      </w:r>
      <w:r>
        <w:rPr>
          <w:rFonts w:ascii="Calibri" w:eastAsia="Calibri" w:hAnsi="Calibri" w:cs="Calibri"/>
        </w:rPr>
        <w:t>studenti</w:t>
      </w:r>
      <w:r>
        <w:rPr>
          <w:rFonts w:ascii="Calibri" w:eastAsia="Calibri" w:hAnsi="Calibri" w:cs="Calibri"/>
          <w:color w:val="00000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AA2420" w14:textId="77777777" w:rsidR="002F66B2" w:rsidRDefault="002F66B2" w:rsidP="002F66B2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Calibri" w:eastAsia="Calibri" w:hAnsi="Calibri" w:cs="Calibri"/>
          <w:color w:val="000000"/>
        </w:rPr>
      </w:pPr>
    </w:p>
    <w:p w14:paraId="7B9BADBC" w14:textId="77777777" w:rsidR="002F66B2" w:rsidRDefault="002F66B2" w:rsidP="002F66B2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Terminati gli interventi, si procede con la delibera.</w:t>
      </w:r>
    </w:p>
    <w:p w14:paraId="1E6504C1" w14:textId="75891F72" w:rsidR="002F66B2" w:rsidRDefault="002F66B2" w:rsidP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Tutt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</w:rPr>
        <w:t xml:space="preserve">proposte </w:t>
      </w:r>
      <w:r>
        <w:rPr>
          <w:rFonts w:ascii="Calibri" w:eastAsia="Calibri" w:hAnsi="Calibri" w:cs="Calibri"/>
        </w:rPr>
        <w:t>(</w:t>
      </w:r>
      <w:r w:rsidRPr="002F66B2">
        <w:rPr>
          <w:rFonts w:ascii="Calibri" w:eastAsia="Calibri" w:hAnsi="Calibri" w:cs="Calibri"/>
          <w:i/>
          <w:iCs/>
          <w:color w:val="FF0000"/>
        </w:rPr>
        <w:t>diversamente, specificare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 xml:space="preserve">di </w:t>
      </w:r>
      <w:r>
        <w:rPr>
          <w:rFonts w:ascii="Calibri" w:eastAsia="Calibri" w:hAnsi="Calibri" w:cs="Calibri"/>
        </w:rPr>
        <w:t>arricchimento formativo proposte per la classe per l’a.s.2024</w:t>
      </w:r>
      <w:r>
        <w:rPr>
          <w:rFonts w:ascii="Calibri" w:eastAsia="Calibri" w:hAnsi="Calibri" w:cs="Calibri"/>
        </w:rPr>
        <w:t>/25 sono approvate all’unanimità/maggioranza.</w:t>
      </w:r>
    </w:p>
    <w:p w14:paraId="46DBD6F7" w14:textId="77777777" w:rsidR="002F66B2" w:rsidRDefault="002F66B2" w:rsidP="000C3D86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162A5E05" w14:textId="77777777" w:rsidR="001020C2" w:rsidRDefault="001020C2" w:rsidP="002F66B2">
      <w:pPr>
        <w:rPr>
          <w:rFonts w:ascii="Calibri" w:eastAsia="Calibri" w:hAnsi="Calibri" w:cs="Calibri"/>
        </w:rPr>
      </w:pPr>
    </w:p>
    <w:p w14:paraId="72659EFC" w14:textId="77777777" w:rsidR="001020C2" w:rsidRPr="002F66B2" w:rsidRDefault="002F66B2" w:rsidP="002F66B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</w:rPr>
      </w:pPr>
      <w:r w:rsidRPr="002F66B2">
        <w:rPr>
          <w:rFonts w:ascii="Calibri" w:eastAsia="Calibri" w:hAnsi="Calibri" w:cs="Calibri"/>
          <w:b/>
          <w:bCs/>
        </w:rPr>
        <w:t>Varie ed eventuali.</w:t>
      </w:r>
    </w:p>
    <w:p w14:paraId="3F911A17" w14:textId="79A5571E" w:rsidR="001020C2" w:rsidRDefault="002F66B2" w:rsidP="002F66B2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>__</w:t>
      </w:r>
      <w:r>
        <w:rPr>
          <w:rFonts w:ascii="Calibri" w:eastAsia="Calibri" w:hAnsi="Calibri" w:cs="Calibri"/>
          <w:color w:val="000000"/>
        </w:rPr>
        <w:t>_______</w:t>
      </w:r>
    </w:p>
    <w:p w14:paraId="3CA2B79A" w14:textId="77777777" w:rsidR="001020C2" w:rsidRDefault="001020C2">
      <w:pPr>
        <w:rPr>
          <w:rFonts w:ascii="Calibri" w:eastAsia="Calibri" w:hAnsi="Calibri" w:cs="Calibri"/>
        </w:rPr>
      </w:pPr>
    </w:p>
    <w:p w14:paraId="496A6137" w14:textId="77777777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 termina alle ore ______</w:t>
      </w:r>
    </w:p>
    <w:p w14:paraId="112065C2" w14:textId="77777777" w:rsidR="001020C2" w:rsidRDefault="001020C2">
      <w:pPr>
        <w:rPr>
          <w:rFonts w:ascii="Calibri" w:eastAsia="Calibri" w:hAnsi="Calibri" w:cs="Calibri"/>
          <w:b/>
        </w:rPr>
      </w:pPr>
    </w:p>
    <w:p w14:paraId="22EC70BC" w14:textId="77777777" w:rsidR="001020C2" w:rsidRDefault="001020C2">
      <w:pPr>
        <w:rPr>
          <w:rFonts w:ascii="Calibri" w:eastAsia="Calibri" w:hAnsi="Calibri" w:cs="Calibri"/>
          <w:b/>
        </w:rPr>
      </w:pPr>
    </w:p>
    <w:p w14:paraId="63ADAB0B" w14:textId="77777777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______________________                Il Segretario__________________________</w:t>
      </w:r>
    </w:p>
    <w:p w14:paraId="1887C188" w14:textId="77777777" w:rsidR="001020C2" w:rsidRDefault="001020C2">
      <w:pPr>
        <w:tabs>
          <w:tab w:val="center" w:pos="4819"/>
          <w:tab w:val="left" w:pos="8350"/>
        </w:tabs>
        <w:jc w:val="center"/>
        <w:rPr>
          <w:rFonts w:ascii="Calibri" w:eastAsia="Calibri" w:hAnsi="Calibri" w:cs="Calibri"/>
        </w:rPr>
      </w:pPr>
      <w:bookmarkStart w:id="0" w:name="_heading=h.gjdgxs" w:colFirst="0" w:colLast="0"/>
      <w:bookmarkEnd w:id="0"/>
    </w:p>
    <w:p w14:paraId="0429171B" w14:textId="77777777" w:rsidR="002F66B2" w:rsidRDefault="002F66B2">
      <w:pPr>
        <w:rPr>
          <w:rFonts w:ascii="Calibri" w:eastAsia="Calibri" w:hAnsi="Calibri" w:cs="Calibri"/>
        </w:rPr>
      </w:pPr>
    </w:p>
    <w:p w14:paraId="2ED97ECC" w14:textId="77777777" w:rsidR="002F66B2" w:rsidRDefault="002F66B2">
      <w:pPr>
        <w:rPr>
          <w:rFonts w:ascii="Calibri" w:eastAsia="Calibri" w:hAnsi="Calibri" w:cs="Calibri"/>
        </w:rPr>
      </w:pPr>
    </w:p>
    <w:p w14:paraId="2B182D8A" w14:textId="37681424" w:rsidR="001020C2" w:rsidRDefault="002F66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 _______________________</w:t>
      </w:r>
    </w:p>
    <w:p w14:paraId="5997C446" w14:textId="77777777" w:rsidR="001020C2" w:rsidRDefault="002F66B2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</w:t>
      </w:r>
    </w:p>
    <w:sectPr w:rsidR="001020C2" w:rsidSect="002F66B2">
      <w:footerReference w:type="even" r:id="rId11"/>
      <w:footerReference w:type="default" r:id="rId12"/>
      <w:footerReference w:type="first" r:id="rId13"/>
      <w:pgSz w:w="11906" w:h="16838"/>
      <w:pgMar w:top="709" w:right="1134" w:bottom="28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68C87" w14:textId="77777777" w:rsidR="002F66B2" w:rsidRDefault="002F66B2">
      <w:r>
        <w:separator/>
      </w:r>
    </w:p>
  </w:endnote>
  <w:endnote w:type="continuationSeparator" w:id="0">
    <w:p w14:paraId="21C72C82" w14:textId="77777777" w:rsidR="002F66B2" w:rsidRDefault="002F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02E3B" w14:textId="00304C89" w:rsidR="001020C2" w:rsidRDefault="002F6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7AA3F42" w14:textId="77777777" w:rsidR="001020C2" w:rsidRDefault="00102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76F38" w14:textId="77777777" w:rsidR="001020C2" w:rsidRDefault="002F66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3D86">
      <w:rPr>
        <w:noProof/>
        <w:color w:val="000000"/>
      </w:rPr>
      <w:t>2</w:t>
    </w:r>
    <w:r>
      <w:rPr>
        <w:color w:val="000000"/>
      </w:rPr>
      <w:fldChar w:fldCharType="end"/>
    </w:r>
  </w:p>
  <w:p w14:paraId="02B2A3B2" w14:textId="77777777" w:rsidR="001020C2" w:rsidRDefault="00102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</w:rPr>
    </w:pPr>
  </w:p>
  <w:p w14:paraId="1A3E89F4" w14:textId="77777777" w:rsidR="001020C2" w:rsidRDefault="001020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21663" w14:textId="77777777" w:rsidR="001020C2" w:rsidRDefault="002F66B2">
    <w:pPr>
      <w:jc w:val="right"/>
    </w:pPr>
    <w:r>
      <w:fldChar w:fldCharType="begin"/>
    </w:r>
    <w:r>
      <w:instrText>PAGE</w:instrText>
    </w:r>
    <w:r>
      <w:fldChar w:fldCharType="separate"/>
    </w:r>
    <w:r w:rsidR="000C3D8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4F2A8" w14:textId="77777777" w:rsidR="002F66B2" w:rsidRDefault="002F66B2">
      <w:r>
        <w:separator/>
      </w:r>
    </w:p>
  </w:footnote>
  <w:footnote w:type="continuationSeparator" w:id="0">
    <w:p w14:paraId="7BC3D567" w14:textId="77777777" w:rsidR="002F66B2" w:rsidRDefault="002F6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2400"/>
    <w:multiLevelType w:val="multilevel"/>
    <w:tmpl w:val="863ACE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D3108C"/>
    <w:multiLevelType w:val="multilevel"/>
    <w:tmpl w:val="D9481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037A5"/>
    <w:multiLevelType w:val="multilevel"/>
    <w:tmpl w:val="D556E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1C04"/>
    <w:multiLevelType w:val="hybridMultilevel"/>
    <w:tmpl w:val="0B5C46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305CFD"/>
    <w:multiLevelType w:val="hybridMultilevel"/>
    <w:tmpl w:val="4AC61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893911">
    <w:abstractNumId w:val="2"/>
  </w:num>
  <w:num w:numId="2" w16cid:durableId="1717003648">
    <w:abstractNumId w:val="0"/>
  </w:num>
  <w:num w:numId="3" w16cid:durableId="744643299">
    <w:abstractNumId w:val="1"/>
  </w:num>
  <w:num w:numId="4" w16cid:durableId="417404617">
    <w:abstractNumId w:val="3"/>
  </w:num>
  <w:num w:numId="5" w16cid:durableId="8518408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0C2"/>
    <w:rsid w:val="000C3D86"/>
    <w:rsid w:val="001020C2"/>
    <w:rsid w:val="00256232"/>
    <w:rsid w:val="002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35DC"/>
  <w15:docId w15:val="{E4F469D9-2029-4AE7-BC64-7E0DA13E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D86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Corpodeltesto2">
    <w:name w:val="Body Text 2"/>
    <w:basedOn w:val="Normale"/>
    <w:pPr>
      <w:jc w:val="both"/>
    </w:pPr>
    <w:rPr>
      <w:szCs w:val="22"/>
    </w:rPr>
  </w:style>
  <w:style w:type="paragraph" w:styleId="Rientrocorpodeltesto2">
    <w:name w:val="Body Text Indent 2"/>
    <w:basedOn w:val="Normale"/>
    <w:pPr>
      <w:ind w:left="792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E72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E7261"/>
    <w:rPr>
      <w:sz w:val="24"/>
      <w:szCs w:val="24"/>
    </w:rPr>
  </w:style>
  <w:style w:type="character" w:styleId="Collegamentoipertestuale">
    <w:name w:val="Hyperlink"/>
    <w:rsid w:val="00A708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70871"/>
    <w:rPr>
      <w:rFonts w:ascii="Arial" w:hAnsi="Arial" w:cs="Arial"/>
      <w:b/>
      <w:sz w:val="28"/>
      <w:szCs w:val="28"/>
    </w:rPr>
  </w:style>
  <w:style w:type="paragraph" w:styleId="Testofumetto">
    <w:name w:val="Balloon Text"/>
    <w:basedOn w:val="Normale"/>
    <w:semiHidden/>
    <w:rsid w:val="000702D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00904"/>
  </w:style>
  <w:style w:type="paragraph" w:styleId="Paragrafoelenco">
    <w:name w:val="List Paragraph"/>
    <w:basedOn w:val="Normale"/>
    <w:uiPriority w:val="99"/>
    <w:qFormat/>
    <w:rsid w:val="00BB3C6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yVk7UJgqqbLnn19Cevv83GJGIg==">CgMxLjAyCGguZ2pkZ3hzOAByITFfLWgwYXF3MndHdm1OUGVWQ04ydzd6NGJNZ1FnVEkzUg==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729</Words>
  <Characters>4160</Characters>
  <Application>Microsoft Office Word</Application>
  <DocSecurity>0</DocSecurity>
  <Lines>34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65, LAB.</cp:lastModifiedBy>
  <cp:revision>3</cp:revision>
  <dcterms:created xsi:type="dcterms:W3CDTF">2024-10-21T11:09:00Z</dcterms:created>
  <dcterms:modified xsi:type="dcterms:W3CDTF">2024-10-21T11:16:00Z</dcterms:modified>
</cp:coreProperties>
</file>