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9CFE" w14:textId="77777777" w:rsidR="00B22FFC" w:rsidRDefault="005951FA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67173BE" wp14:editId="797247B8">
            <wp:extent cx="374015" cy="429260"/>
            <wp:effectExtent l="0" t="0" r="0" b="0"/>
            <wp:docPr id="119985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09657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617447D1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44F41051" w14:textId="77777777" w:rsidR="00B22FFC" w:rsidRDefault="005951FA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6222C2C6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6A970D7A" w14:textId="77777777" w:rsidR="00B22FFC" w:rsidRPr="00BB766F" w:rsidRDefault="005951FA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BB766F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BB766F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BB766F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BB766F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3FED0292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</w:p>
    <w:p w14:paraId="0288818C" w14:textId="77777777" w:rsidR="00B22FFC" w:rsidRDefault="005951FA">
      <w:pPr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49DE778E" w14:textId="77777777" w:rsidR="00B22FFC" w:rsidRDefault="00B22FFC">
      <w:pPr>
        <w:jc w:val="center"/>
        <w:rPr>
          <w:b/>
          <w:sz w:val="28"/>
          <w:szCs w:val="28"/>
        </w:rPr>
      </w:pPr>
    </w:p>
    <w:p w14:paraId="769D560E" w14:textId="77777777" w:rsidR="00B22FFC" w:rsidRDefault="00B22FF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CFB5545" w14:textId="50937774" w:rsidR="00B22FFC" w:rsidRDefault="005951F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</w:t>
      </w:r>
      <w:r w:rsidR="00BB766F">
        <w:rPr>
          <w:rFonts w:ascii="Calibri" w:eastAsia="Calibri" w:hAnsi="Calibri" w:cs="Calibri"/>
          <w:b/>
          <w:sz w:val="28"/>
          <w:szCs w:val="28"/>
        </w:rPr>
        <w:t xml:space="preserve">(SOLO DOCENTI) </w:t>
      </w:r>
      <w:r>
        <w:rPr>
          <w:rFonts w:ascii="Calibri" w:eastAsia="Calibri" w:hAnsi="Calibri" w:cs="Calibri"/>
          <w:b/>
          <w:sz w:val="28"/>
          <w:szCs w:val="28"/>
        </w:rPr>
        <w:t xml:space="preserve">n°__________ </w:t>
      </w:r>
    </w:p>
    <w:p w14:paraId="2102E70C" w14:textId="131EDE3F" w:rsidR="00B22FFC" w:rsidRDefault="005951F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anno scolastico </w:t>
      </w:r>
      <w:r w:rsidR="00BB766F">
        <w:rPr>
          <w:rFonts w:ascii="Calibri" w:eastAsia="Calibri" w:hAnsi="Calibri" w:cs="Calibri"/>
          <w:b/>
          <w:sz w:val="28"/>
          <w:szCs w:val="28"/>
        </w:rPr>
        <w:t>2024/25</w:t>
      </w:r>
    </w:p>
    <w:p w14:paraId="07668CEE" w14:textId="77777777" w:rsidR="00B22FFC" w:rsidRDefault="00B22FF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71A90E09" w14:textId="246E53B9" w:rsidR="00B22FFC" w:rsidRDefault="005951F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Consiglio della Classe _____________ si riunisce nella sola composizione docenti </w:t>
      </w:r>
      <w:r>
        <w:rPr>
          <w:rFonts w:ascii="Calibri" w:eastAsia="Calibri" w:hAnsi="Calibri" w:cs="Calibri"/>
        </w:rPr>
        <w:t>in data ___________________ alle ore ___________ presso l’I.I.S. Galvani via Gatti n°14, Milano, come da convocazione del ___________ circ. n°</w:t>
      </w:r>
      <w:r w:rsidR="00BB766F">
        <w:rPr>
          <w:rFonts w:ascii="Calibri" w:eastAsia="Calibri" w:hAnsi="Calibri" w:cs="Calibri"/>
        </w:rPr>
        <w:t>67/2024</w:t>
      </w:r>
      <w:r>
        <w:rPr>
          <w:rFonts w:ascii="Calibri" w:eastAsia="Calibri" w:hAnsi="Calibri" w:cs="Calibri"/>
        </w:rPr>
        <w:t>.</w:t>
      </w:r>
    </w:p>
    <w:p w14:paraId="7D8C6A4C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1A148E4A" w14:textId="77777777" w:rsidR="00BB766F" w:rsidRPr="00BB766F" w:rsidRDefault="00BB766F" w:rsidP="00BB766F">
      <w:pPr>
        <w:numPr>
          <w:ilvl w:val="0"/>
          <w:numId w:val="3"/>
        </w:numPr>
        <w:spacing w:line="360" w:lineRule="auto"/>
        <w:ind w:left="284" w:hanging="284"/>
        <w:rPr>
          <w:rFonts w:ascii="Calibri" w:eastAsia="Calibri" w:hAnsi="Calibri" w:cs="Calibri"/>
        </w:rPr>
      </w:pPr>
      <w:bookmarkStart w:id="0" w:name="_Hlk148600188"/>
      <w:r w:rsidRPr="00BB766F">
        <w:rPr>
          <w:rFonts w:ascii="Calibri" w:eastAsia="Calibri" w:hAnsi="Calibri" w:cs="Calibri"/>
        </w:rPr>
        <w:t>Andamento didattico-educativo della classe.</w:t>
      </w:r>
    </w:p>
    <w:bookmarkEnd w:id="0"/>
    <w:p w14:paraId="21A35C04" w14:textId="77777777" w:rsidR="00BB766F" w:rsidRPr="00BB766F" w:rsidRDefault="00BB766F" w:rsidP="005951FA">
      <w:pPr>
        <w:numPr>
          <w:ilvl w:val="0"/>
          <w:numId w:val="3"/>
        </w:numPr>
        <w:spacing w:line="0" w:lineRule="atLeast"/>
        <w:ind w:left="284" w:hanging="284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Approvazione Programmazione del Consiglio di Classe:</w:t>
      </w:r>
    </w:p>
    <w:p w14:paraId="130DC299" w14:textId="77777777" w:rsidR="00BB766F" w:rsidRPr="00BB766F" w:rsidRDefault="00BB766F" w:rsidP="005951FA">
      <w:pPr>
        <w:numPr>
          <w:ilvl w:val="1"/>
          <w:numId w:val="4"/>
        </w:numPr>
        <w:tabs>
          <w:tab w:val="left" w:pos="567"/>
        </w:tabs>
        <w:spacing w:line="0" w:lineRule="atLeast"/>
        <w:ind w:left="426" w:hanging="284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programmazione didattica comprensiva di tutte le attività in programma, inclusa Ed. Civica; Classi triennio: la definizione degli interventi previsti per i PCTO e per l’Orientamento, nonché per l’intervento dei Tutor potrà essere integrata in base alle indicazioni ministeriali non ancora pervenute;</w:t>
      </w:r>
    </w:p>
    <w:p w14:paraId="11EF2374" w14:textId="77777777" w:rsidR="00BB766F" w:rsidRPr="00BB766F" w:rsidRDefault="00BB766F" w:rsidP="005951FA">
      <w:pPr>
        <w:numPr>
          <w:ilvl w:val="1"/>
          <w:numId w:val="4"/>
        </w:numPr>
        <w:tabs>
          <w:tab w:val="left" w:pos="709"/>
        </w:tabs>
        <w:spacing w:line="0" w:lineRule="atLeast"/>
        <w:ind w:left="567" w:hanging="283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attività di arricchimento formativo (eventuali ulteriori progetti, visite didattiche, viaggi di studio; stage linguistici, partenariati).</w:t>
      </w:r>
    </w:p>
    <w:p w14:paraId="1E2FD1A4" w14:textId="77777777" w:rsidR="00BB766F" w:rsidRPr="00BB766F" w:rsidRDefault="00BB766F" w:rsidP="00BB766F">
      <w:pPr>
        <w:numPr>
          <w:ilvl w:val="0"/>
          <w:numId w:val="3"/>
        </w:numPr>
        <w:spacing w:line="360" w:lineRule="auto"/>
        <w:ind w:left="284" w:hanging="284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Predisposizione PEI, PDP e/o eventuali Progetti di Istruzione Domiciliare/Scuola in Ospedale.</w:t>
      </w:r>
    </w:p>
    <w:p w14:paraId="2B8A3268" w14:textId="77777777" w:rsidR="00BB766F" w:rsidRPr="00BB766F" w:rsidRDefault="00BB766F" w:rsidP="00BB766F">
      <w:pPr>
        <w:numPr>
          <w:ilvl w:val="0"/>
          <w:numId w:val="3"/>
        </w:numPr>
        <w:spacing w:line="360" w:lineRule="auto"/>
        <w:ind w:left="284" w:hanging="284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Approvazione PFP (Progetto Formativo Personalizzato).</w:t>
      </w:r>
    </w:p>
    <w:p w14:paraId="6FBC919A" w14:textId="77777777" w:rsidR="00BB766F" w:rsidRPr="00BB766F" w:rsidRDefault="00BB766F" w:rsidP="00BB766F">
      <w:pPr>
        <w:numPr>
          <w:ilvl w:val="0"/>
          <w:numId w:val="3"/>
        </w:numPr>
        <w:spacing w:line="360" w:lineRule="auto"/>
        <w:ind w:left="284" w:hanging="284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>Varie ed eventuali.</w:t>
      </w:r>
    </w:p>
    <w:p w14:paraId="4FF9FD51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4477FA6C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49CECD96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1DB1D0DB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9A62179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55EF67A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7225FCB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CC1AE6F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D4DC14C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AFD6CE2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746DFA3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4FE3945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17E7E9BB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</w:t>
      </w:r>
    </w:p>
    <w:p w14:paraId="36FE605C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7C37074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7FBDF378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353240ED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3F1812A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2F50385" w14:textId="05560A9D" w:rsidR="00B22FFC" w:rsidRDefault="005951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coordinatore, dopo aver verificato le presenze, passa a discutere i punti 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 xml:space="preserve">, facendo presente che </w:t>
      </w:r>
      <w:r w:rsidR="00BB766F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questo consiglio </w:t>
      </w:r>
      <w:r w:rsidR="00BB766F">
        <w:rPr>
          <w:rFonts w:ascii="Calibri" w:eastAsia="Calibri" w:hAnsi="Calibri" w:cs="Calibri"/>
        </w:rPr>
        <w:t>farà seguito la riunione con i rappresentanti dei genitori e degli studenti d</w:t>
      </w:r>
      <w:r>
        <w:rPr>
          <w:rFonts w:ascii="Calibri" w:eastAsia="Calibri" w:hAnsi="Calibri" w:cs="Calibri"/>
        </w:rPr>
        <w:t>ella classe</w:t>
      </w:r>
      <w:r w:rsidR="00BB766F">
        <w:rPr>
          <w:rFonts w:ascii="Calibri" w:eastAsia="Calibri" w:hAnsi="Calibri" w:cs="Calibri"/>
        </w:rPr>
        <w:t xml:space="preserve">, che, insieme con i docenti del </w:t>
      </w:r>
      <w:proofErr w:type="spellStart"/>
      <w:r>
        <w:rPr>
          <w:rFonts w:ascii="Calibri" w:eastAsia="Calibri" w:hAnsi="Calibri" w:cs="Calibri"/>
        </w:rPr>
        <w:t>CdC</w:t>
      </w:r>
      <w:proofErr w:type="spellEnd"/>
      <w:r>
        <w:rPr>
          <w:rFonts w:ascii="Calibri" w:eastAsia="Calibri" w:hAnsi="Calibri" w:cs="Calibri"/>
        </w:rPr>
        <w:t>, dovranno</w:t>
      </w:r>
      <w:r w:rsidR="00BB766F">
        <w:rPr>
          <w:rFonts w:ascii="Calibri" w:eastAsia="Calibri" w:hAnsi="Calibri" w:cs="Calibri"/>
        </w:rPr>
        <w:t xml:space="preserve"> approvare le attività di arricchimento dell’offerta formativa proposte</w:t>
      </w:r>
      <w:r>
        <w:rPr>
          <w:rFonts w:ascii="Calibri" w:eastAsia="Calibri" w:hAnsi="Calibri" w:cs="Calibri"/>
        </w:rPr>
        <w:t>.</w:t>
      </w:r>
    </w:p>
    <w:p w14:paraId="4C94E84C" w14:textId="77777777" w:rsidR="00B22FFC" w:rsidRDefault="00B22FFC">
      <w:pPr>
        <w:rPr>
          <w:rFonts w:ascii="Calibri" w:eastAsia="Calibri" w:hAnsi="Calibri" w:cs="Calibri"/>
          <w:sz w:val="28"/>
          <w:szCs w:val="28"/>
        </w:rPr>
      </w:pPr>
    </w:p>
    <w:p w14:paraId="07A0836E" w14:textId="77777777" w:rsidR="00B22FFC" w:rsidRDefault="005951FA">
      <w:pPr>
        <w:rPr>
          <w:rFonts w:ascii="Calibri" w:eastAsia="Calibri" w:hAnsi="Calibri" w:cs="Calibri"/>
        </w:rPr>
      </w:pPr>
      <w:bookmarkStart w:id="1" w:name="_Hlk180408321"/>
      <w:r>
        <w:rPr>
          <w:rFonts w:ascii="Calibri" w:eastAsia="Calibri" w:hAnsi="Calibri" w:cs="Calibri"/>
        </w:rPr>
        <w:t>Il coordinatore dà inizio ai lavori.</w:t>
      </w:r>
    </w:p>
    <w:p w14:paraId="33DEC1F1" w14:textId="77777777" w:rsidR="00B22FFC" w:rsidRDefault="00B22FFC">
      <w:pPr>
        <w:rPr>
          <w:rFonts w:ascii="Calibri" w:eastAsia="Calibri" w:hAnsi="Calibri" w:cs="Calibri"/>
        </w:rPr>
      </w:pPr>
    </w:p>
    <w:p w14:paraId="6D4E395E" w14:textId="64504196" w:rsidR="00B22FFC" w:rsidRPr="00BB766F" w:rsidRDefault="00BB766F" w:rsidP="00BB76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</w:rPr>
      </w:pPr>
      <w:r w:rsidRPr="005951FA">
        <w:rPr>
          <w:rFonts w:ascii="Calibri" w:eastAsia="Calibri" w:hAnsi="Calibri" w:cs="Calibri"/>
          <w:b/>
          <w:bCs/>
        </w:rPr>
        <w:t>Andamento didattico-educativo della classe</w:t>
      </w:r>
      <w:r w:rsidR="005951FA" w:rsidRPr="00BB766F">
        <w:rPr>
          <w:rFonts w:ascii="Calibri" w:eastAsia="Calibri" w:hAnsi="Calibri" w:cs="Calibri"/>
        </w:rPr>
        <w:t xml:space="preserve"> </w:t>
      </w:r>
      <w:r w:rsidR="005951FA"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BCF9F" w14:textId="77777777" w:rsidR="00B22FFC" w:rsidRDefault="00B22FFC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3555E981" w14:textId="77777777" w:rsidR="00BB766F" w:rsidRPr="00BB766F" w:rsidRDefault="00BB766F" w:rsidP="00BB76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BB766F">
        <w:rPr>
          <w:rFonts w:ascii="Calibri" w:eastAsia="Calibri" w:hAnsi="Calibri" w:cs="Calibri"/>
          <w:b/>
          <w:bCs/>
        </w:rPr>
        <w:t>Approvazione Programmazione del Consiglio di Classe:</w:t>
      </w:r>
    </w:p>
    <w:p w14:paraId="3BEBCA30" w14:textId="395A523F" w:rsidR="00BB766F" w:rsidRPr="005951FA" w:rsidRDefault="00BB766F" w:rsidP="005951FA">
      <w:pPr>
        <w:numPr>
          <w:ilvl w:val="0"/>
          <w:numId w:val="6"/>
        </w:numPr>
        <w:tabs>
          <w:tab w:val="left" w:pos="567"/>
        </w:tabs>
        <w:spacing w:line="0" w:lineRule="atLeast"/>
        <w:ind w:left="568" w:hanging="284"/>
        <w:rPr>
          <w:rFonts w:ascii="Calibri" w:eastAsia="Calibri" w:hAnsi="Calibri" w:cs="Calibri"/>
          <w:b/>
          <w:bCs/>
        </w:rPr>
      </w:pPr>
      <w:r w:rsidRPr="00BB766F">
        <w:rPr>
          <w:rFonts w:ascii="Calibri" w:eastAsia="Calibri" w:hAnsi="Calibri" w:cs="Calibri"/>
          <w:b/>
          <w:bCs/>
        </w:rPr>
        <w:t>programmazione didattica comprensiva di tutte le attività in programma, inclusa Ed. Civica; Classi triennio: la definizione degli interventi previsti per i PCTO e per l’Orientamento, nonché per l’intervento dei Tutor potrà essere integrata in base alle indicazioni ministeriali non ancora pervenute</w:t>
      </w:r>
      <w:r w:rsidRPr="005951FA">
        <w:rPr>
          <w:rFonts w:ascii="Calibri" w:eastAsia="Calibri" w:hAnsi="Calibri" w:cs="Calibri"/>
          <w:b/>
          <w:bCs/>
        </w:rPr>
        <w:t>:</w:t>
      </w:r>
    </w:p>
    <w:p w14:paraId="52C241D6" w14:textId="674802EA" w:rsidR="00BB766F" w:rsidRDefault="00BB766F" w:rsidP="00BB766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  <w:color w:val="000000"/>
        </w:rPr>
      </w:pPr>
      <w:r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49EC4" w14:textId="0BDB448A" w:rsidR="00BB766F" w:rsidRDefault="005951FA" w:rsidP="005951FA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8627C" w14:textId="5C17C14E" w:rsidR="00BB766F" w:rsidRPr="005951FA" w:rsidRDefault="00BB766F" w:rsidP="005951FA">
      <w:pPr>
        <w:numPr>
          <w:ilvl w:val="0"/>
          <w:numId w:val="6"/>
        </w:numPr>
        <w:tabs>
          <w:tab w:val="left" w:pos="567"/>
        </w:tabs>
        <w:spacing w:line="0" w:lineRule="atLeast"/>
        <w:ind w:left="568" w:hanging="284"/>
        <w:rPr>
          <w:rFonts w:ascii="Calibri" w:eastAsia="Calibri" w:hAnsi="Calibri" w:cs="Calibri"/>
          <w:b/>
          <w:bCs/>
        </w:rPr>
      </w:pPr>
      <w:r w:rsidRPr="00BB766F">
        <w:rPr>
          <w:rFonts w:ascii="Calibri" w:eastAsia="Calibri" w:hAnsi="Calibri" w:cs="Calibri"/>
          <w:b/>
          <w:bCs/>
        </w:rPr>
        <w:t>attività di arricchimento formativo (eventuali ulteriori progetti, visite didattiche, viaggi di studio; stage linguistici, partenariati)</w:t>
      </w:r>
      <w:r w:rsidRPr="005951FA">
        <w:rPr>
          <w:rFonts w:ascii="Calibri" w:eastAsia="Calibri" w:hAnsi="Calibri" w:cs="Calibri"/>
          <w:b/>
          <w:bCs/>
        </w:rPr>
        <w:t>:</w:t>
      </w:r>
    </w:p>
    <w:p w14:paraId="6757EC37" w14:textId="2B2301EF" w:rsidR="00BB766F" w:rsidRPr="00BB766F" w:rsidRDefault="00BB766F" w:rsidP="00BB76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D19E9" w14:textId="77777777" w:rsidR="00BB766F" w:rsidRPr="00BB766F" w:rsidRDefault="00BB766F" w:rsidP="005951FA">
      <w:pPr>
        <w:tabs>
          <w:tab w:val="left" w:pos="567"/>
        </w:tabs>
        <w:spacing w:line="360" w:lineRule="auto"/>
        <w:rPr>
          <w:rFonts w:ascii="Calibri" w:eastAsia="Calibri" w:hAnsi="Calibri" w:cs="Calibri"/>
        </w:rPr>
      </w:pPr>
    </w:p>
    <w:p w14:paraId="590CE719" w14:textId="20852128" w:rsidR="00B22FFC" w:rsidRPr="00BB766F" w:rsidRDefault="005951FA" w:rsidP="00BB76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BB766F">
        <w:rPr>
          <w:rFonts w:ascii="Calibri" w:eastAsia="Calibri" w:hAnsi="Calibri" w:cs="Calibri"/>
        </w:rPr>
        <w:t xml:space="preserve">Il Consiglio di Classe si esprime favorevolmente sulle proposte </w:t>
      </w:r>
      <w:r w:rsidR="00BB766F">
        <w:rPr>
          <w:rFonts w:ascii="Calibri" w:eastAsia="Calibri" w:hAnsi="Calibri" w:cs="Calibri"/>
        </w:rPr>
        <w:t>presentate</w:t>
      </w:r>
      <w:r w:rsidRPr="00BB766F">
        <w:rPr>
          <w:rFonts w:ascii="Calibri" w:eastAsia="Calibri" w:hAnsi="Calibri" w:cs="Calibri"/>
        </w:rPr>
        <w:t xml:space="preserve"> che saranno sottoposte ad approvazione del Consiglio allargato nella </w:t>
      </w:r>
      <w:r w:rsidRPr="00BB766F">
        <w:rPr>
          <w:rFonts w:ascii="Calibri" w:eastAsia="Calibri" w:hAnsi="Calibri" w:cs="Calibri"/>
        </w:rPr>
        <w:t>riunione</w:t>
      </w:r>
      <w:r w:rsidR="00BB766F">
        <w:rPr>
          <w:rFonts w:ascii="Calibri" w:eastAsia="Calibri" w:hAnsi="Calibri" w:cs="Calibri"/>
        </w:rPr>
        <w:t xml:space="preserve"> successiva</w:t>
      </w:r>
      <w:r w:rsidRPr="00BB766F">
        <w:rPr>
          <w:rFonts w:ascii="Calibri" w:eastAsia="Calibri" w:hAnsi="Calibri" w:cs="Calibri"/>
        </w:rPr>
        <w:t>.</w:t>
      </w:r>
    </w:p>
    <w:p w14:paraId="552494F8" w14:textId="77777777" w:rsidR="00BB766F" w:rsidRPr="00BB766F" w:rsidRDefault="00BB766F" w:rsidP="00BB76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BB766F">
        <w:rPr>
          <w:rFonts w:ascii="Calibri" w:eastAsia="Calibri" w:hAnsi="Calibri" w:cs="Calibri"/>
          <w:b/>
          <w:bCs/>
        </w:rPr>
        <w:lastRenderedPageBreak/>
        <w:t>Predisposizione PEI, PDP e/o eventuali Progetti di Istruzione Domiciliare/Scuola in Ospedale.</w:t>
      </w:r>
    </w:p>
    <w:p w14:paraId="143C6551" w14:textId="0079788F" w:rsidR="00B22FFC" w:rsidRPr="005951FA" w:rsidRDefault="005951FA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  <w:b/>
          <w:bCs/>
        </w:rPr>
      </w:pPr>
      <w:r w:rsidRPr="005951FA">
        <w:rPr>
          <w:rFonts w:ascii="Calibri" w:eastAsia="Calibri" w:hAnsi="Calibri" w:cs="Calibri"/>
          <w:b/>
          <w:bCs/>
        </w:rPr>
        <w:t xml:space="preserve">     Il Coordinatore illustra </w:t>
      </w:r>
      <w:r w:rsidR="00BB766F" w:rsidRPr="005951FA">
        <w:rPr>
          <w:rFonts w:ascii="Calibri" w:eastAsia="Calibri" w:hAnsi="Calibri" w:cs="Calibri"/>
          <w:b/>
          <w:bCs/>
        </w:rPr>
        <w:t>i casi e relativi documenti da predisporre:</w:t>
      </w:r>
    </w:p>
    <w:p w14:paraId="49768466" w14:textId="46B2ED60" w:rsidR="00BB766F" w:rsidRPr="00BB766F" w:rsidRDefault="00BB766F" w:rsidP="00BB766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  <w:r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____________________</w:t>
      </w:r>
      <w:r w:rsidRPr="00BB766F">
        <w:rPr>
          <w:rFonts w:ascii="Calibri" w:eastAsia="Calibri" w:hAnsi="Calibri" w:cs="Calibri"/>
          <w:color w:val="000000"/>
        </w:rPr>
        <w:t>_____</w:t>
      </w:r>
    </w:p>
    <w:p w14:paraId="45066CFE" w14:textId="68863BD6" w:rsidR="00B22FFC" w:rsidRPr="005951FA" w:rsidRDefault="00B22FFC" w:rsidP="005951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8E01A47" w14:textId="742C8B69" w:rsidR="00BB766F" w:rsidRPr="005951FA" w:rsidRDefault="00BB766F" w:rsidP="00BB766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BB766F">
        <w:rPr>
          <w:rFonts w:ascii="Calibri" w:eastAsia="Calibri" w:hAnsi="Calibri" w:cs="Calibri"/>
          <w:b/>
          <w:bCs/>
        </w:rPr>
        <w:t>Approvazione PFP (Progetto Formativo Personalizzato)</w:t>
      </w:r>
      <w:r w:rsidRPr="005951FA">
        <w:rPr>
          <w:rFonts w:ascii="Calibri" w:eastAsia="Calibri" w:hAnsi="Calibri" w:cs="Calibri"/>
          <w:b/>
          <w:bCs/>
        </w:rPr>
        <w:t>:</w:t>
      </w:r>
    </w:p>
    <w:p w14:paraId="6C3C4CBB" w14:textId="77777777" w:rsidR="00BB766F" w:rsidRPr="00BB766F" w:rsidRDefault="00BB766F" w:rsidP="00BB766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  <w:r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B95EB" w14:textId="77777777" w:rsidR="00BB766F" w:rsidRPr="00BB766F" w:rsidRDefault="00BB766F" w:rsidP="00BB76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F0AF254" w14:textId="16E55F02" w:rsidR="00B22FFC" w:rsidRDefault="00B22FFC" w:rsidP="00BB76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1FF441A" w14:textId="77777777" w:rsidR="00B22FFC" w:rsidRPr="005951FA" w:rsidRDefault="005951FA" w:rsidP="005951F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5951FA">
        <w:rPr>
          <w:rFonts w:ascii="Calibri" w:eastAsia="Calibri" w:hAnsi="Calibri" w:cs="Calibri"/>
          <w:b/>
          <w:bCs/>
        </w:rPr>
        <w:t>Varie ed eventuali.</w:t>
      </w:r>
    </w:p>
    <w:p w14:paraId="28E46D24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5E3BD3CB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38390B28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7F6DD365" w14:textId="77777777" w:rsidR="00B22FFC" w:rsidRDefault="00B22FFC">
      <w:pPr>
        <w:ind w:left="283"/>
        <w:rPr>
          <w:rFonts w:ascii="Calibri" w:eastAsia="Calibri" w:hAnsi="Calibri" w:cs="Calibri"/>
        </w:rPr>
      </w:pPr>
    </w:p>
    <w:bookmarkEnd w:id="1"/>
    <w:p w14:paraId="3353D00A" w14:textId="0E500867" w:rsidR="00B22FFC" w:rsidRDefault="00BB76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</w:t>
      </w:r>
      <w:r w:rsidR="005951FA">
        <w:rPr>
          <w:rFonts w:ascii="Calibri" w:eastAsia="Calibri" w:hAnsi="Calibri" w:cs="Calibri"/>
        </w:rPr>
        <w:t xml:space="preserve"> termina alle ore ____________.</w:t>
      </w:r>
    </w:p>
    <w:p w14:paraId="3160DD56" w14:textId="77777777" w:rsidR="00B22FFC" w:rsidRDefault="00B22FFC">
      <w:pPr>
        <w:rPr>
          <w:rFonts w:ascii="Calibri" w:eastAsia="Calibri" w:hAnsi="Calibri" w:cs="Calibri"/>
        </w:rPr>
      </w:pPr>
    </w:p>
    <w:p w14:paraId="6574255B" w14:textId="77777777" w:rsidR="00BB766F" w:rsidRDefault="00BB766F">
      <w:pPr>
        <w:rPr>
          <w:rFonts w:ascii="Calibri" w:eastAsia="Calibri" w:hAnsi="Calibri" w:cs="Calibri"/>
        </w:rPr>
      </w:pPr>
    </w:p>
    <w:p w14:paraId="67A0E0BB" w14:textId="77777777" w:rsidR="00BB766F" w:rsidRDefault="00BB766F">
      <w:pPr>
        <w:rPr>
          <w:rFonts w:ascii="Calibri" w:eastAsia="Calibri" w:hAnsi="Calibri" w:cs="Calibri"/>
        </w:rPr>
      </w:pPr>
    </w:p>
    <w:p w14:paraId="4DC1B59C" w14:textId="77777777" w:rsidR="00BB766F" w:rsidRDefault="00BB766F">
      <w:pPr>
        <w:rPr>
          <w:rFonts w:ascii="Calibri" w:eastAsia="Calibri" w:hAnsi="Calibri" w:cs="Calibri"/>
        </w:rPr>
      </w:pPr>
    </w:p>
    <w:p w14:paraId="6C17ED94" w14:textId="21DA4625" w:rsidR="00B22FFC" w:rsidRDefault="005951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6D022F96" w14:textId="77777777" w:rsidR="00B22FFC" w:rsidRDefault="00B22FFC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6F6D9F9D" w14:textId="77777777" w:rsidR="00BB766F" w:rsidRDefault="00BB766F">
      <w:pPr>
        <w:rPr>
          <w:rFonts w:ascii="Calibri" w:eastAsia="Calibri" w:hAnsi="Calibri" w:cs="Calibri"/>
        </w:rPr>
      </w:pPr>
    </w:p>
    <w:p w14:paraId="7024948B" w14:textId="77777777" w:rsidR="00BB766F" w:rsidRDefault="00BB766F">
      <w:pPr>
        <w:rPr>
          <w:rFonts w:ascii="Calibri" w:eastAsia="Calibri" w:hAnsi="Calibri" w:cs="Calibri"/>
        </w:rPr>
      </w:pPr>
    </w:p>
    <w:p w14:paraId="7250E5F4" w14:textId="77777777" w:rsidR="00BB766F" w:rsidRDefault="00BB766F">
      <w:pPr>
        <w:rPr>
          <w:rFonts w:ascii="Calibri" w:eastAsia="Calibri" w:hAnsi="Calibri" w:cs="Calibri"/>
        </w:rPr>
      </w:pPr>
    </w:p>
    <w:p w14:paraId="28DC1E91" w14:textId="77777777" w:rsidR="00BB766F" w:rsidRDefault="00BB766F">
      <w:pPr>
        <w:rPr>
          <w:rFonts w:ascii="Calibri" w:eastAsia="Calibri" w:hAnsi="Calibri" w:cs="Calibri"/>
        </w:rPr>
      </w:pPr>
    </w:p>
    <w:p w14:paraId="0D7D3B5A" w14:textId="77777777" w:rsidR="00BB766F" w:rsidRDefault="00BB766F">
      <w:pPr>
        <w:rPr>
          <w:rFonts w:ascii="Calibri" w:eastAsia="Calibri" w:hAnsi="Calibri" w:cs="Calibri"/>
        </w:rPr>
      </w:pPr>
    </w:p>
    <w:p w14:paraId="07E89232" w14:textId="1F8D5EDE" w:rsidR="00B22FFC" w:rsidRDefault="005951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 _______________________</w:t>
      </w:r>
    </w:p>
    <w:p w14:paraId="003D2FA8" w14:textId="77777777" w:rsidR="00B22FFC" w:rsidRDefault="00B22FFC">
      <w:pPr>
        <w:rPr>
          <w:rFonts w:ascii="Calibri" w:eastAsia="Calibri" w:hAnsi="Calibri" w:cs="Calibri"/>
          <w:b/>
        </w:rPr>
      </w:pPr>
    </w:p>
    <w:p w14:paraId="4659E8F1" w14:textId="77777777" w:rsidR="00B22FFC" w:rsidRDefault="00B22FFC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024A4624" w14:textId="77777777" w:rsidR="00B22FFC" w:rsidRDefault="005951F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</w:t>
      </w:r>
    </w:p>
    <w:sectPr w:rsidR="00B22FFC">
      <w:footerReference w:type="even" r:id="rId11"/>
      <w:footerReference w:type="default" r:id="rId12"/>
      <w:footerReference w:type="first" r:id="rId13"/>
      <w:pgSz w:w="11906" w:h="16838"/>
      <w:pgMar w:top="709" w:right="1134" w:bottom="28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A9100" w14:textId="77777777" w:rsidR="005951FA" w:rsidRDefault="005951FA">
      <w:r>
        <w:separator/>
      </w:r>
    </w:p>
  </w:endnote>
  <w:endnote w:type="continuationSeparator" w:id="0">
    <w:p w14:paraId="126AFC3C" w14:textId="77777777" w:rsidR="005951FA" w:rsidRDefault="005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90FE" w14:textId="77777777" w:rsidR="00B22FFC" w:rsidRDefault="00595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50F16D3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C425" w14:textId="77777777" w:rsidR="00B22FFC" w:rsidRDefault="00595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766F">
      <w:rPr>
        <w:noProof/>
        <w:color w:val="000000"/>
      </w:rPr>
      <w:t>2</w:t>
    </w:r>
    <w:r>
      <w:rPr>
        <w:color w:val="000000"/>
      </w:rPr>
      <w:fldChar w:fldCharType="end"/>
    </w:r>
  </w:p>
  <w:p w14:paraId="555F76D0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  <w:p w14:paraId="4A5DEC51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5CBB" w14:textId="77777777" w:rsidR="00B22FFC" w:rsidRDefault="005951FA">
    <w:pPr>
      <w:jc w:val="right"/>
    </w:pPr>
    <w:r>
      <w:fldChar w:fldCharType="begin"/>
    </w:r>
    <w:r>
      <w:instrText>PAGE</w:instrText>
    </w:r>
    <w:r>
      <w:fldChar w:fldCharType="separate"/>
    </w:r>
    <w:r w:rsidR="00BB76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A1DA" w14:textId="77777777" w:rsidR="005951FA" w:rsidRDefault="005951FA">
      <w:r>
        <w:separator/>
      </w:r>
    </w:p>
  </w:footnote>
  <w:footnote w:type="continuationSeparator" w:id="0">
    <w:p w14:paraId="4C50CD17" w14:textId="77777777" w:rsidR="005951FA" w:rsidRDefault="0059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3108C"/>
    <w:multiLevelType w:val="multilevel"/>
    <w:tmpl w:val="D948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C04"/>
    <w:multiLevelType w:val="hybridMultilevel"/>
    <w:tmpl w:val="0B5C46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0D21B2"/>
    <w:multiLevelType w:val="hybridMultilevel"/>
    <w:tmpl w:val="6A4EC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5E79"/>
    <w:multiLevelType w:val="multilevel"/>
    <w:tmpl w:val="47120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97982"/>
    <w:multiLevelType w:val="hybridMultilevel"/>
    <w:tmpl w:val="4AC61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43299">
    <w:abstractNumId w:val="0"/>
  </w:num>
  <w:num w:numId="2" w16cid:durableId="2138253491">
    <w:abstractNumId w:val="3"/>
  </w:num>
  <w:num w:numId="3" w16cid:durableId="16337561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9233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136332590">
    <w:abstractNumId w:val="2"/>
  </w:num>
  <w:num w:numId="6" w16cid:durableId="41740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FC"/>
    <w:rsid w:val="00256232"/>
    <w:rsid w:val="005951FA"/>
    <w:rsid w:val="00B22FFC"/>
    <w:rsid w:val="00B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8986"/>
  <w15:docId w15:val="{E4F469D9-2029-4AE7-BC64-7E0DA13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66F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99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C/14i91oRJfCdMWMdALetFHfA==">CgMxLjA4AHIhMVFSYk11Rk03emtCUkh6QmY4NTVxYkpDT2QxX2lsUEsx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3</cp:revision>
  <dcterms:created xsi:type="dcterms:W3CDTF">2024-10-21T11:02:00Z</dcterms:created>
  <dcterms:modified xsi:type="dcterms:W3CDTF">2024-10-21T11:19:00Z</dcterms:modified>
</cp:coreProperties>
</file>